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EB3A5" w14:textId="77777777" w:rsidR="00A41157" w:rsidRDefault="00A41157" w:rsidP="00E32973">
      <w:pPr>
        <w:pStyle w:val="NoSpacing"/>
        <w:rPr>
          <w:rFonts w:ascii="Arial" w:hAnsi="Arial" w:cs="Arial"/>
          <w:b/>
          <w:u w:val="single"/>
        </w:rPr>
      </w:pPr>
    </w:p>
    <w:p w14:paraId="6FCECA4B" w14:textId="3C83824A" w:rsidR="002927BC" w:rsidRDefault="003F0D68" w:rsidP="002927BC">
      <w:pPr>
        <w:pStyle w:val="NoSpacing"/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MINUTES of</w:t>
      </w:r>
      <w:r w:rsidR="00D375DA" w:rsidRPr="00215EDA">
        <w:rPr>
          <w:rFonts w:ascii="Arial" w:hAnsi="Arial" w:cs="Arial"/>
          <w:b/>
          <w:u w:val="single"/>
        </w:rPr>
        <w:t xml:space="preserve"> </w:t>
      </w:r>
      <w:r w:rsidR="006E2B99">
        <w:rPr>
          <w:rFonts w:ascii="Arial" w:hAnsi="Arial" w:cs="Arial"/>
          <w:b/>
          <w:u w:val="single"/>
        </w:rPr>
        <w:t xml:space="preserve">Validation committee </w:t>
      </w:r>
      <w:r w:rsidR="0018247C">
        <w:rPr>
          <w:rFonts w:ascii="Arial" w:hAnsi="Arial" w:cs="Arial"/>
          <w:b/>
          <w:u w:val="single"/>
        </w:rPr>
        <w:t xml:space="preserve">meeting </w:t>
      </w:r>
      <w:r w:rsidR="00DF6167">
        <w:rPr>
          <w:rFonts w:ascii="Arial" w:hAnsi="Arial" w:cs="Arial"/>
          <w:b/>
          <w:u w:val="single"/>
        </w:rPr>
        <w:t xml:space="preserve">dated </w:t>
      </w:r>
      <w:r w:rsidR="006856F6">
        <w:rPr>
          <w:rFonts w:ascii="Arial" w:hAnsi="Arial" w:cs="Arial"/>
          <w:b/>
          <w:u w:val="single"/>
        </w:rPr>
        <w:t>31</w:t>
      </w:r>
      <w:r w:rsidR="00DF6167">
        <w:rPr>
          <w:rFonts w:ascii="Arial" w:hAnsi="Arial" w:cs="Arial"/>
          <w:b/>
          <w:u w:val="single"/>
        </w:rPr>
        <w:t>-</w:t>
      </w:r>
      <w:r w:rsidR="00C474CD">
        <w:rPr>
          <w:rFonts w:ascii="Arial" w:hAnsi="Arial" w:cs="Arial"/>
          <w:b/>
          <w:u w:val="single"/>
        </w:rPr>
        <w:t>10</w:t>
      </w:r>
      <w:r w:rsidR="00DF6167">
        <w:rPr>
          <w:rFonts w:ascii="Arial" w:hAnsi="Arial" w:cs="Arial"/>
          <w:b/>
          <w:u w:val="single"/>
        </w:rPr>
        <w:t xml:space="preserve">-24 </w:t>
      </w:r>
      <w:r w:rsidR="002927BC">
        <w:rPr>
          <w:rFonts w:ascii="Arial" w:hAnsi="Arial" w:cs="Arial"/>
          <w:b/>
          <w:u w:val="single"/>
        </w:rPr>
        <w:t>regarding “Validation</w:t>
      </w:r>
      <w:r w:rsidR="006E2B99">
        <w:rPr>
          <w:rFonts w:ascii="Arial" w:hAnsi="Arial" w:cs="Arial"/>
          <w:b/>
          <w:u w:val="single"/>
        </w:rPr>
        <w:t xml:space="preserve"> </w:t>
      </w:r>
      <w:r w:rsidR="002927BC">
        <w:rPr>
          <w:rFonts w:ascii="Arial" w:hAnsi="Arial" w:cs="Arial"/>
          <w:b/>
          <w:u w:val="single"/>
        </w:rPr>
        <w:t xml:space="preserve">/ Approval” of </w:t>
      </w:r>
    </w:p>
    <w:p w14:paraId="6B339C39" w14:textId="1E93F06A" w:rsidR="002927BC" w:rsidRDefault="002927BC" w:rsidP="002927BC">
      <w:pPr>
        <w:pStyle w:val="NoSpacing"/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“</w:t>
      </w:r>
      <w:r w:rsidR="009538B6">
        <w:rPr>
          <w:rFonts w:ascii="Arial" w:hAnsi="Arial" w:cs="Arial"/>
          <w:b/>
          <w:u w:val="single"/>
        </w:rPr>
        <w:t>Vehicle Fitness Testing</w:t>
      </w:r>
      <w:r>
        <w:rPr>
          <w:rFonts w:ascii="Arial" w:hAnsi="Arial" w:cs="Arial"/>
          <w:b/>
          <w:u w:val="single"/>
        </w:rPr>
        <w:t xml:space="preserve">” </w:t>
      </w:r>
      <w:r w:rsidR="00E32973">
        <w:rPr>
          <w:rFonts w:ascii="Arial" w:hAnsi="Arial" w:cs="Arial"/>
          <w:b/>
          <w:u w:val="single"/>
        </w:rPr>
        <w:t>3</w:t>
      </w:r>
      <w:r w:rsidR="008E0A16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-</w:t>
      </w:r>
      <w:r w:rsidR="00E32973">
        <w:rPr>
          <w:rFonts w:ascii="Arial" w:hAnsi="Arial" w:cs="Arial"/>
          <w:b/>
          <w:u w:val="single"/>
        </w:rPr>
        <w:t>Week</w:t>
      </w:r>
      <w:r w:rsidR="00C474CD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Course” (Non-CBT&amp;A/ Conventional)</w:t>
      </w:r>
    </w:p>
    <w:p w14:paraId="6182317E" w14:textId="60D53E95" w:rsidR="00AF7043" w:rsidRDefault="0018247C" w:rsidP="002927BC">
      <w:pPr>
        <w:pStyle w:val="NoSpacing"/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under NAVTTC </w:t>
      </w:r>
    </w:p>
    <w:p w14:paraId="6B425922" w14:textId="76E3ADE7" w:rsidR="001652BE" w:rsidRPr="00215EDA" w:rsidRDefault="00AC52B6" w:rsidP="00D048E1">
      <w:pPr>
        <w:spacing w:after="100" w:afterAutospacing="1" w:line="240" w:lineRule="auto"/>
        <w:ind w:left="2160" w:hanging="1440"/>
        <w:jc w:val="both"/>
        <w:rPr>
          <w:rFonts w:ascii="Arial" w:hAnsi="Arial" w:cs="Arial"/>
        </w:rPr>
      </w:pPr>
      <w:r w:rsidRPr="00215EDA">
        <w:rPr>
          <w:rFonts w:ascii="Arial" w:hAnsi="Arial" w:cs="Arial"/>
          <w:b/>
        </w:rPr>
        <w:t>Agenda</w:t>
      </w:r>
      <w:r w:rsidR="0059344B" w:rsidRPr="00215EDA">
        <w:rPr>
          <w:rFonts w:ascii="Arial" w:hAnsi="Arial" w:cs="Arial"/>
          <w:b/>
        </w:rPr>
        <w:t xml:space="preserve"> Items</w:t>
      </w:r>
      <w:r w:rsidRPr="00215EDA">
        <w:rPr>
          <w:rFonts w:ascii="Arial" w:hAnsi="Arial" w:cs="Arial"/>
          <w:b/>
        </w:rPr>
        <w:t>:</w:t>
      </w:r>
      <w:r w:rsidR="00705605" w:rsidRPr="00215EDA">
        <w:rPr>
          <w:rFonts w:ascii="Arial" w:hAnsi="Arial" w:cs="Arial"/>
        </w:rPr>
        <w:t>-</w:t>
      </w:r>
      <w:r w:rsidR="00266F3D" w:rsidRPr="00215EDA">
        <w:rPr>
          <w:rFonts w:ascii="Arial" w:hAnsi="Arial" w:cs="Arial"/>
        </w:rPr>
        <w:tab/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571"/>
        <w:gridCol w:w="8638"/>
      </w:tblGrid>
      <w:tr w:rsidR="00E10FA4" w:rsidRPr="00215EDA" w14:paraId="6C52F779" w14:textId="77777777" w:rsidTr="0025215A">
        <w:trPr>
          <w:trHeight w:val="194"/>
          <w:jc w:val="center"/>
        </w:trPr>
        <w:tc>
          <w:tcPr>
            <w:tcW w:w="571" w:type="dxa"/>
            <w:shd w:val="clear" w:color="auto" w:fill="BFBFBF" w:themeFill="background1" w:themeFillShade="BF"/>
            <w:vAlign w:val="center"/>
          </w:tcPr>
          <w:p w14:paraId="79906BAF" w14:textId="77777777" w:rsidR="009304CB" w:rsidRPr="00215EDA" w:rsidRDefault="009304CB" w:rsidP="00061F7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215EDA">
              <w:rPr>
                <w:rFonts w:ascii="Arial" w:eastAsia="Times New Roman" w:hAnsi="Arial" w:cs="Arial"/>
                <w:b/>
              </w:rPr>
              <w:t>Sr. No.</w:t>
            </w:r>
          </w:p>
        </w:tc>
        <w:tc>
          <w:tcPr>
            <w:tcW w:w="8638" w:type="dxa"/>
            <w:shd w:val="clear" w:color="auto" w:fill="BFBFBF" w:themeFill="background1" w:themeFillShade="BF"/>
            <w:vAlign w:val="center"/>
          </w:tcPr>
          <w:p w14:paraId="34801FE5" w14:textId="6EA3B6DB" w:rsidR="009304CB" w:rsidRPr="00215EDA" w:rsidRDefault="00956903" w:rsidP="00061F77">
            <w:pPr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Item</w:t>
            </w:r>
            <w:r w:rsidR="00067B5D">
              <w:rPr>
                <w:rFonts w:ascii="Arial" w:eastAsia="Times New Roman" w:hAnsi="Arial" w:cs="Arial"/>
                <w:b/>
              </w:rPr>
              <w:t>(s)</w:t>
            </w:r>
          </w:p>
        </w:tc>
      </w:tr>
      <w:tr w:rsidR="00E10FA4" w:rsidRPr="00215EDA" w14:paraId="7FA0620D" w14:textId="77777777" w:rsidTr="0025215A">
        <w:trPr>
          <w:trHeight w:val="98"/>
          <w:jc w:val="center"/>
        </w:trPr>
        <w:tc>
          <w:tcPr>
            <w:tcW w:w="571" w:type="dxa"/>
          </w:tcPr>
          <w:p w14:paraId="45ECC688" w14:textId="77777777" w:rsidR="009304CB" w:rsidRPr="00215EDA" w:rsidRDefault="009304CB" w:rsidP="00740D73">
            <w:pPr>
              <w:numPr>
                <w:ilvl w:val="0"/>
                <w:numId w:val="11"/>
              </w:numPr>
              <w:spacing w:line="240" w:lineRule="exact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638" w:type="dxa"/>
          </w:tcPr>
          <w:p w14:paraId="16F3BAA7" w14:textId="1B7DF7E6" w:rsidR="00BC11CF" w:rsidRDefault="00AD6B27" w:rsidP="00740D73">
            <w:p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Validation </w:t>
            </w:r>
            <w:r w:rsidR="0018520C">
              <w:rPr>
                <w:rFonts w:ascii="Arial" w:eastAsia="Times New Roman" w:hAnsi="Arial" w:cs="Arial"/>
              </w:rPr>
              <w:t xml:space="preserve">and approval </w:t>
            </w:r>
            <w:r w:rsidR="00BB7150">
              <w:rPr>
                <w:rFonts w:ascii="Arial" w:eastAsia="Times New Roman" w:hAnsi="Arial" w:cs="Arial"/>
              </w:rPr>
              <w:t xml:space="preserve">of </w:t>
            </w:r>
            <w:r w:rsidR="00875F5A">
              <w:rPr>
                <w:rFonts w:ascii="Arial" w:eastAsia="Times New Roman" w:hAnsi="Arial" w:cs="Arial"/>
              </w:rPr>
              <w:t xml:space="preserve">the </w:t>
            </w:r>
            <w:r w:rsidR="00AB56E9">
              <w:rPr>
                <w:rFonts w:ascii="Arial" w:eastAsia="Times New Roman" w:hAnsi="Arial" w:cs="Arial"/>
              </w:rPr>
              <w:t xml:space="preserve">subject </w:t>
            </w:r>
            <w:r w:rsidR="00875F5A">
              <w:rPr>
                <w:rFonts w:ascii="Arial" w:eastAsia="Times New Roman" w:hAnsi="Arial" w:cs="Arial"/>
              </w:rPr>
              <w:t>Curriculum</w:t>
            </w:r>
            <w:r w:rsidR="00F7083C">
              <w:rPr>
                <w:rFonts w:ascii="Arial" w:eastAsia="Times New Roman" w:hAnsi="Arial" w:cs="Arial"/>
              </w:rPr>
              <w:t xml:space="preserve"> in pursuance of meeting notice</w:t>
            </w:r>
            <w:r w:rsidR="004E1D72">
              <w:rPr>
                <w:rFonts w:ascii="Arial" w:eastAsia="Times New Roman" w:hAnsi="Arial" w:cs="Arial"/>
              </w:rPr>
              <w:t xml:space="preserve"> by NAVTTC dt. </w:t>
            </w:r>
            <w:r w:rsidR="005A308D">
              <w:rPr>
                <w:rFonts w:ascii="Arial" w:eastAsia="Times New Roman" w:hAnsi="Arial" w:cs="Arial"/>
              </w:rPr>
              <w:t>28</w:t>
            </w:r>
            <w:r w:rsidR="004E1D72" w:rsidRPr="005A308D">
              <w:rPr>
                <w:rFonts w:ascii="Arial" w:eastAsia="Times New Roman" w:hAnsi="Arial" w:cs="Arial"/>
              </w:rPr>
              <w:t>-</w:t>
            </w:r>
            <w:r w:rsidR="005A308D">
              <w:rPr>
                <w:rFonts w:ascii="Arial" w:eastAsia="Times New Roman" w:hAnsi="Arial" w:cs="Arial"/>
              </w:rPr>
              <w:t>1</w:t>
            </w:r>
            <w:r w:rsidR="004E1D72" w:rsidRPr="005A308D">
              <w:rPr>
                <w:rFonts w:ascii="Arial" w:eastAsia="Times New Roman" w:hAnsi="Arial" w:cs="Arial"/>
              </w:rPr>
              <w:t>0-24</w:t>
            </w:r>
            <w:r w:rsidR="00FD1C99" w:rsidRPr="005A308D">
              <w:rPr>
                <w:rFonts w:ascii="Arial" w:eastAsia="Times New Roman" w:hAnsi="Arial" w:cs="Arial"/>
              </w:rPr>
              <w:t>,</w:t>
            </w:r>
            <w:r w:rsidR="00FD1C99">
              <w:rPr>
                <w:rFonts w:ascii="Arial" w:eastAsia="Times New Roman" w:hAnsi="Arial" w:cs="Arial"/>
              </w:rPr>
              <w:t xml:space="preserve"> which was</w:t>
            </w:r>
            <w:r w:rsidR="00875F5A">
              <w:rPr>
                <w:rFonts w:ascii="Arial" w:eastAsia="Times New Roman" w:hAnsi="Arial" w:cs="Arial"/>
              </w:rPr>
              <w:t xml:space="preserve"> </w:t>
            </w:r>
            <w:r w:rsidR="00F50276">
              <w:rPr>
                <w:rFonts w:ascii="Arial" w:eastAsia="Times New Roman" w:hAnsi="Arial" w:cs="Arial"/>
              </w:rPr>
              <w:t>initiated fo</w:t>
            </w:r>
            <w:r w:rsidR="00707E36">
              <w:rPr>
                <w:rFonts w:ascii="Arial" w:eastAsia="Times New Roman" w:hAnsi="Arial" w:cs="Arial"/>
              </w:rPr>
              <w:t>r development through input</w:t>
            </w:r>
            <w:r w:rsidR="009251D4">
              <w:rPr>
                <w:rFonts w:ascii="Arial" w:eastAsia="Times New Roman" w:hAnsi="Arial" w:cs="Arial"/>
              </w:rPr>
              <w:t xml:space="preserve"> </w:t>
            </w:r>
            <w:r w:rsidR="00707E36">
              <w:rPr>
                <w:rFonts w:ascii="Arial" w:eastAsia="Times New Roman" w:hAnsi="Arial" w:cs="Arial"/>
              </w:rPr>
              <w:t xml:space="preserve">related </w:t>
            </w:r>
            <w:r w:rsidR="00F50276">
              <w:rPr>
                <w:rFonts w:ascii="Arial" w:eastAsia="Times New Roman" w:hAnsi="Arial" w:cs="Arial"/>
              </w:rPr>
              <w:t>industry and</w:t>
            </w:r>
            <w:r w:rsidR="0018520C">
              <w:rPr>
                <w:rFonts w:ascii="Arial" w:eastAsia="Times New Roman" w:hAnsi="Arial" w:cs="Arial"/>
              </w:rPr>
              <w:t xml:space="preserve"> finalized </w:t>
            </w:r>
            <w:r w:rsidR="00AF473E">
              <w:rPr>
                <w:rFonts w:ascii="Arial" w:eastAsia="Times New Roman" w:hAnsi="Arial" w:cs="Arial"/>
              </w:rPr>
              <w:t xml:space="preserve">through joint deliberative meetings of </w:t>
            </w:r>
            <w:r w:rsidR="00B53CDC">
              <w:rPr>
                <w:rFonts w:ascii="Arial" w:eastAsia="Times New Roman" w:hAnsi="Arial" w:cs="Arial"/>
              </w:rPr>
              <w:t>relevant</w:t>
            </w:r>
            <w:r w:rsidR="00F16172">
              <w:rPr>
                <w:rFonts w:ascii="Arial" w:eastAsia="Times New Roman" w:hAnsi="Arial" w:cs="Arial"/>
              </w:rPr>
              <w:t xml:space="preserve"> </w:t>
            </w:r>
            <w:r w:rsidR="00BC11CF">
              <w:rPr>
                <w:rFonts w:ascii="Arial" w:eastAsia="Times New Roman" w:hAnsi="Arial" w:cs="Arial"/>
              </w:rPr>
              <w:t xml:space="preserve">experts </w:t>
            </w:r>
            <w:r w:rsidR="00B53CDC">
              <w:rPr>
                <w:rFonts w:ascii="Arial" w:eastAsia="Times New Roman" w:hAnsi="Arial" w:cs="Arial"/>
              </w:rPr>
              <w:t>and</w:t>
            </w:r>
            <w:r w:rsidR="00BC11CF">
              <w:rPr>
                <w:rFonts w:ascii="Arial" w:eastAsia="Times New Roman" w:hAnsi="Arial" w:cs="Arial"/>
              </w:rPr>
              <w:t xml:space="preserve"> faculty members from </w:t>
            </w:r>
            <w:r w:rsidR="00141303">
              <w:rPr>
                <w:rFonts w:ascii="Arial" w:eastAsia="Times New Roman" w:hAnsi="Arial" w:cs="Arial"/>
              </w:rPr>
              <w:t xml:space="preserve">market and TEVTA, </w:t>
            </w:r>
            <w:r w:rsidR="00B53CDC">
              <w:rPr>
                <w:rFonts w:ascii="Arial" w:eastAsia="Times New Roman" w:hAnsi="Arial" w:cs="Arial"/>
              </w:rPr>
              <w:t>Punjab</w:t>
            </w:r>
            <w:r w:rsidR="00141303">
              <w:rPr>
                <w:rFonts w:ascii="Arial" w:eastAsia="Times New Roman" w:hAnsi="Arial" w:cs="Arial"/>
              </w:rPr>
              <w:t xml:space="preserve"> as well</w:t>
            </w:r>
            <w:r w:rsidR="00A22E2C">
              <w:rPr>
                <w:rFonts w:ascii="Arial" w:eastAsia="Times New Roman" w:hAnsi="Arial" w:cs="Arial"/>
              </w:rPr>
              <w:t xml:space="preserve">, was held on </w:t>
            </w:r>
            <w:r w:rsidR="009F1631">
              <w:rPr>
                <w:rFonts w:ascii="Arial" w:eastAsia="Times New Roman" w:hAnsi="Arial" w:cs="Arial"/>
              </w:rPr>
              <w:t>31</w:t>
            </w:r>
            <w:r w:rsidR="003A09C5">
              <w:rPr>
                <w:rFonts w:ascii="Arial" w:eastAsia="Times New Roman" w:hAnsi="Arial" w:cs="Arial"/>
              </w:rPr>
              <w:t>-</w:t>
            </w:r>
            <w:r w:rsidR="008E0A16">
              <w:rPr>
                <w:rFonts w:ascii="Arial" w:eastAsia="Times New Roman" w:hAnsi="Arial" w:cs="Arial"/>
              </w:rPr>
              <w:t>10</w:t>
            </w:r>
            <w:r w:rsidR="003A09C5">
              <w:rPr>
                <w:rFonts w:ascii="Arial" w:eastAsia="Times New Roman" w:hAnsi="Arial" w:cs="Arial"/>
              </w:rPr>
              <w:t>-24</w:t>
            </w:r>
            <w:r w:rsidR="00FD1C99">
              <w:rPr>
                <w:rFonts w:ascii="Arial" w:eastAsia="Times New Roman" w:hAnsi="Arial" w:cs="Arial"/>
              </w:rPr>
              <w:t>.</w:t>
            </w:r>
            <w:r w:rsidR="00141303">
              <w:rPr>
                <w:rFonts w:ascii="Arial" w:eastAsia="Times New Roman" w:hAnsi="Arial" w:cs="Arial"/>
              </w:rPr>
              <w:t xml:space="preserve"> The main agenda points were as under</w:t>
            </w:r>
            <w:r w:rsidR="00BC11CF">
              <w:rPr>
                <w:rFonts w:ascii="Arial" w:eastAsia="Times New Roman" w:hAnsi="Arial" w:cs="Arial"/>
              </w:rPr>
              <w:t>:-</w:t>
            </w:r>
          </w:p>
          <w:p w14:paraId="78A072C1" w14:textId="4D8B7B23" w:rsidR="002A137F" w:rsidRPr="002A137F" w:rsidRDefault="00862F4F" w:rsidP="002A137F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 w:rsidRPr="00AE7D19">
              <w:rPr>
                <w:rFonts w:ascii="Arial" w:eastAsia="Times New Roman" w:hAnsi="Arial" w:cs="Arial"/>
              </w:rPr>
              <w:t>Introduction of Participants from NAVTTC, TEVTA-Punjab</w:t>
            </w:r>
            <w:r w:rsidR="00966AC0">
              <w:rPr>
                <w:rFonts w:ascii="Arial" w:eastAsia="Times New Roman" w:hAnsi="Arial" w:cs="Arial"/>
              </w:rPr>
              <w:t xml:space="preserve"> Head office</w:t>
            </w:r>
            <w:r w:rsidRPr="00AE7D19">
              <w:rPr>
                <w:rFonts w:ascii="Arial" w:eastAsia="Times New Roman" w:hAnsi="Arial" w:cs="Arial"/>
              </w:rPr>
              <w:t xml:space="preserve">, </w:t>
            </w:r>
            <w:r w:rsidR="005E2CFC">
              <w:rPr>
                <w:rFonts w:ascii="Arial" w:eastAsia="Times New Roman" w:hAnsi="Arial" w:cs="Arial"/>
              </w:rPr>
              <w:t>Industry / Market</w:t>
            </w:r>
            <w:r w:rsidR="004F6826">
              <w:rPr>
                <w:rFonts w:ascii="Arial" w:eastAsia="Times New Roman" w:hAnsi="Arial" w:cs="Arial"/>
              </w:rPr>
              <w:t xml:space="preserve"> and </w:t>
            </w:r>
            <w:r w:rsidR="00966AC0">
              <w:rPr>
                <w:rFonts w:ascii="Arial" w:eastAsia="Times New Roman" w:hAnsi="Arial" w:cs="Arial"/>
              </w:rPr>
              <w:t>Academia (</w:t>
            </w:r>
            <w:r w:rsidR="00E26122">
              <w:rPr>
                <w:rFonts w:ascii="Arial" w:eastAsia="Times New Roman" w:hAnsi="Arial" w:cs="Arial"/>
              </w:rPr>
              <w:t xml:space="preserve">TEVTA </w:t>
            </w:r>
            <w:r w:rsidR="00966AC0">
              <w:rPr>
                <w:rFonts w:ascii="Arial" w:eastAsia="Times New Roman" w:hAnsi="Arial" w:cs="Arial"/>
              </w:rPr>
              <w:t>faculty)</w:t>
            </w:r>
            <w:r w:rsidR="004F6826">
              <w:rPr>
                <w:rFonts w:ascii="Arial" w:eastAsia="Times New Roman" w:hAnsi="Arial" w:cs="Arial"/>
              </w:rPr>
              <w:t>.</w:t>
            </w:r>
          </w:p>
          <w:p w14:paraId="665A83CB" w14:textId="6885ABD3" w:rsidR="00AE7D19" w:rsidRPr="00273DCA" w:rsidRDefault="00AE7D19" w:rsidP="00061F77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 w:rsidRPr="00273DCA">
              <w:rPr>
                <w:rFonts w:ascii="Arial" w:eastAsia="Times New Roman" w:hAnsi="Arial" w:cs="Arial"/>
              </w:rPr>
              <w:t xml:space="preserve">Briefing regarding salient </w:t>
            </w:r>
            <w:r w:rsidR="004A7722">
              <w:rPr>
                <w:rFonts w:ascii="Arial" w:eastAsia="Times New Roman" w:hAnsi="Arial" w:cs="Arial"/>
              </w:rPr>
              <w:t xml:space="preserve">features </w:t>
            </w:r>
            <w:r w:rsidR="002B29A6">
              <w:rPr>
                <w:rFonts w:ascii="Arial" w:eastAsia="Times New Roman" w:hAnsi="Arial" w:cs="Arial"/>
              </w:rPr>
              <w:t xml:space="preserve">and template </w:t>
            </w:r>
            <w:r w:rsidRPr="00273DCA">
              <w:rPr>
                <w:rFonts w:ascii="Arial" w:eastAsia="Times New Roman" w:hAnsi="Arial" w:cs="Arial"/>
              </w:rPr>
              <w:t xml:space="preserve">of </w:t>
            </w:r>
            <w:r w:rsidR="00E32973">
              <w:rPr>
                <w:rFonts w:ascii="Arial" w:eastAsia="Times New Roman" w:hAnsi="Arial" w:cs="Arial"/>
              </w:rPr>
              <w:t>3</w:t>
            </w:r>
            <w:r w:rsidR="009251D4">
              <w:rPr>
                <w:rFonts w:ascii="Arial" w:eastAsia="Times New Roman" w:hAnsi="Arial" w:cs="Arial"/>
              </w:rPr>
              <w:t>-</w:t>
            </w:r>
            <w:r w:rsidR="00E32973">
              <w:rPr>
                <w:rFonts w:ascii="Arial" w:eastAsia="Times New Roman" w:hAnsi="Arial" w:cs="Arial"/>
              </w:rPr>
              <w:t>wee</w:t>
            </w:r>
            <w:r w:rsidR="002A137F">
              <w:rPr>
                <w:rFonts w:ascii="Arial" w:eastAsia="Times New Roman" w:hAnsi="Arial" w:cs="Arial"/>
              </w:rPr>
              <w:t>k</w:t>
            </w:r>
            <w:r w:rsidR="00273DCA">
              <w:rPr>
                <w:rFonts w:ascii="Arial" w:eastAsia="Times New Roman" w:hAnsi="Arial" w:cs="Arial"/>
              </w:rPr>
              <w:t xml:space="preserve"> short</w:t>
            </w:r>
            <w:r w:rsidR="007860B1" w:rsidRPr="00273DCA">
              <w:rPr>
                <w:rFonts w:ascii="Arial" w:eastAsia="Times New Roman" w:hAnsi="Arial" w:cs="Arial"/>
              </w:rPr>
              <w:t xml:space="preserve"> </w:t>
            </w:r>
            <w:r w:rsidR="00273DCA">
              <w:rPr>
                <w:rFonts w:ascii="Arial" w:eastAsia="Times New Roman" w:hAnsi="Arial" w:cs="Arial"/>
              </w:rPr>
              <w:t xml:space="preserve">vocational trade </w:t>
            </w:r>
            <w:r w:rsidR="007860B1" w:rsidRPr="00273DCA">
              <w:rPr>
                <w:rFonts w:ascii="Arial" w:eastAsia="Times New Roman" w:hAnsi="Arial" w:cs="Arial"/>
              </w:rPr>
              <w:t>Certificate and accordingly</w:t>
            </w:r>
            <w:r w:rsidR="00651E69">
              <w:rPr>
                <w:rFonts w:ascii="Arial" w:eastAsia="Times New Roman" w:hAnsi="Arial" w:cs="Arial"/>
              </w:rPr>
              <w:t xml:space="preserve"> the</w:t>
            </w:r>
            <w:r w:rsidR="007860B1" w:rsidRPr="00273DCA">
              <w:rPr>
                <w:rFonts w:ascii="Arial" w:eastAsia="Times New Roman" w:hAnsi="Arial" w:cs="Arial"/>
              </w:rPr>
              <w:t xml:space="preserve"> contents of</w:t>
            </w:r>
            <w:r w:rsidRPr="00273DCA">
              <w:rPr>
                <w:rFonts w:ascii="Arial" w:eastAsia="Times New Roman" w:hAnsi="Arial" w:cs="Arial"/>
              </w:rPr>
              <w:t xml:space="preserve"> programme</w:t>
            </w:r>
            <w:r w:rsidR="00F85A89">
              <w:rPr>
                <w:rFonts w:ascii="Arial" w:eastAsia="Times New Roman" w:hAnsi="Arial" w:cs="Arial"/>
              </w:rPr>
              <w:t>,</w:t>
            </w:r>
            <w:r w:rsidR="007C5F23">
              <w:rPr>
                <w:rFonts w:ascii="Arial" w:eastAsia="Times New Roman" w:hAnsi="Arial" w:cs="Arial"/>
              </w:rPr>
              <w:t xml:space="preserve"> by</w:t>
            </w:r>
            <w:r w:rsidR="007860B1" w:rsidRPr="00273DCA">
              <w:rPr>
                <w:rFonts w:ascii="Arial" w:eastAsia="Times New Roman" w:hAnsi="Arial" w:cs="Arial"/>
              </w:rPr>
              <w:t xml:space="preserve"> </w:t>
            </w:r>
            <w:r w:rsidR="00713AD3">
              <w:rPr>
                <w:rFonts w:ascii="Arial" w:eastAsia="Times New Roman" w:hAnsi="Arial" w:cs="Arial"/>
              </w:rPr>
              <w:t xml:space="preserve">Deputy </w:t>
            </w:r>
            <w:r w:rsidR="007860B1" w:rsidRPr="00273DCA">
              <w:rPr>
                <w:rFonts w:ascii="Arial" w:eastAsia="Times New Roman" w:hAnsi="Arial" w:cs="Arial"/>
              </w:rPr>
              <w:t>Director</w:t>
            </w:r>
            <w:r w:rsidR="005D7DE5" w:rsidRPr="00273DCA">
              <w:rPr>
                <w:rFonts w:ascii="Arial" w:eastAsia="Times New Roman" w:hAnsi="Arial" w:cs="Arial"/>
              </w:rPr>
              <w:t xml:space="preserve"> TEVTA</w:t>
            </w:r>
          </w:p>
          <w:p w14:paraId="28909419" w14:textId="7A823126" w:rsidR="00AE7D19" w:rsidRDefault="00BA1A10" w:rsidP="00AE7D19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Formally present</w:t>
            </w:r>
            <w:r w:rsidR="00473C13">
              <w:rPr>
                <w:rFonts w:ascii="Arial" w:eastAsia="Times New Roman" w:hAnsi="Arial" w:cs="Arial"/>
              </w:rPr>
              <w:t xml:space="preserve">ing </w:t>
            </w:r>
            <w:r w:rsidR="00004EB5">
              <w:rPr>
                <w:rFonts w:ascii="Arial" w:eastAsia="Times New Roman" w:hAnsi="Arial" w:cs="Arial"/>
              </w:rPr>
              <w:t>and deliberating the</w:t>
            </w:r>
            <w:r w:rsidR="00D10DB5">
              <w:rPr>
                <w:rFonts w:ascii="Arial" w:eastAsia="Times New Roman" w:hAnsi="Arial" w:cs="Arial"/>
              </w:rPr>
              <w:t xml:space="preserve"> course contents of </w:t>
            </w:r>
            <w:r w:rsidR="00B172E3">
              <w:rPr>
                <w:rFonts w:ascii="Arial" w:eastAsia="Times New Roman" w:hAnsi="Arial" w:cs="Arial"/>
              </w:rPr>
              <w:t xml:space="preserve">this </w:t>
            </w:r>
            <w:r w:rsidR="00713AD3">
              <w:rPr>
                <w:rFonts w:ascii="Arial" w:eastAsia="Times New Roman" w:hAnsi="Arial" w:cs="Arial"/>
              </w:rPr>
              <w:t>3</w:t>
            </w:r>
            <w:r w:rsidR="006E0339">
              <w:rPr>
                <w:rFonts w:ascii="Arial" w:eastAsia="Times New Roman" w:hAnsi="Arial" w:cs="Arial"/>
              </w:rPr>
              <w:t>-</w:t>
            </w:r>
            <w:r w:rsidR="00713AD3">
              <w:rPr>
                <w:rFonts w:ascii="Arial" w:eastAsia="Times New Roman" w:hAnsi="Arial" w:cs="Arial"/>
              </w:rPr>
              <w:t>week course</w:t>
            </w:r>
            <w:r w:rsidR="00473C13">
              <w:rPr>
                <w:rFonts w:ascii="Arial" w:eastAsia="Times New Roman" w:hAnsi="Arial" w:cs="Arial"/>
              </w:rPr>
              <w:t xml:space="preserve"> curriculum</w:t>
            </w:r>
          </w:p>
          <w:p w14:paraId="25A01A66" w14:textId="57685242" w:rsidR="00473C13" w:rsidRDefault="00473C13" w:rsidP="00AE7D19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Discussion and Q&amp;A session</w:t>
            </w:r>
            <w:r w:rsidR="00BA6293">
              <w:rPr>
                <w:rFonts w:ascii="Arial" w:eastAsia="Times New Roman" w:hAnsi="Arial" w:cs="Arial"/>
              </w:rPr>
              <w:t>, along</w:t>
            </w:r>
            <w:r w:rsidR="005A308D">
              <w:rPr>
                <w:rFonts w:ascii="Arial" w:eastAsia="Times New Roman" w:hAnsi="Arial" w:cs="Arial"/>
              </w:rPr>
              <w:t xml:space="preserve"> </w:t>
            </w:r>
            <w:r w:rsidR="00BA6293">
              <w:rPr>
                <w:rFonts w:ascii="Arial" w:eastAsia="Times New Roman" w:hAnsi="Arial" w:cs="Arial"/>
              </w:rPr>
              <w:t>with minor refinements</w:t>
            </w:r>
            <w:r w:rsidR="0061098A">
              <w:rPr>
                <w:rFonts w:ascii="Arial" w:eastAsia="Times New Roman" w:hAnsi="Arial" w:cs="Arial"/>
              </w:rPr>
              <w:t xml:space="preserve"> related to template, format and subject related topics/ Sub-topics</w:t>
            </w:r>
            <w:r w:rsidR="00BA1A10">
              <w:rPr>
                <w:rFonts w:ascii="Arial" w:eastAsia="Times New Roman" w:hAnsi="Arial" w:cs="Arial"/>
              </w:rPr>
              <w:t xml:space="preserve"> (if </w:t>
            </w:r>
            <w:r w:rsidR="0061098A">
              <w:rPr>
                <w:rFonts w:ascii="Arial" w:eastAsia="Times New Roman" w:hAnsi="Arial" w:cs="Arial"/>
              </w:rPr>
              <w:t xml:space="preserve">and where </w:t>
            </w:r>
            <w:r w:rsidR="00BA1A10">
              <w:rPr>
                <w:rFonts w:ascii="Arial" w:eastAsia="Times New Roman" w:hAnsi="Arial" w:cs="Arial"/>
              </w:rPr>
              <w:t>required)</w:t>
            </w:r>
          </w:p>
          <w:p w14:paraId="23C456B7" w14:textId="5828A509" w:rsidR="00473C13" w:rsidRPr="00AE7D19" w:rsidRDefault="00067B5D" w:rsidP="00AE7D19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Consent &amp; </w:t>
            </w:r>
            <w:r w:rsidR="00473C13">
              <w:rPr>
                <w:rFonts w:ascii="Arial" w:eastAsia="Times New Roman" w:hAnsi="Arial" w:cs="Arial"/>
              </w:rPr>
              <w:t>Grant of approval by</w:t>
            </w:r>
            <w:r>
              <w:rPr>
                <w:rFonts w:ascii="Arial" w:eastAsia="Times New Roman" w:hAnsi="Arial" w:cs="Arial"/>
              </w:rPr>
              <w:t xml:space="preserve"> worthy members</w:t>
            </w:r>
            <w:r w:rsidR="00004EB5">
              <w:rPr>
                <w:rFonts w:ascii="Arial" w:eastAsia="Times New Roman" w:hAnsi="Arial" w:cs="Arial"/>
              </w:rPr>
              <w:t xml:space="preserve">/ experts </w:t>
            </w:r>
            <w:r>
              <w:rPr>
                <w:rFonts w:ascii="Arial" w:eastAsia="Times New Roman" w:hAnsi="Arial" w:cs="Arial"/>
              </w:rPr>
              <w:t>of validation</w:t>
            </w:r>
            <w:r w:rsidR="005D74C1">
              <w:rPr>
                <w:rFonts w:ascii="Arial" w:eastAsia="Times New Roman" w:hAnsi="Arial" w:cs="Arial"/>
              </w:rPr>
              <w:t xml:space="preserve"> </w:t>
            </w:r>
            <w:r w:rsidR="00BA1A10">
              <w:rPr>
                <w:rFonts w:ascii="Arial" w:eastAsia="Times New Roman" w:hAnsi="Arial" w:cs="Arial"/>
              </w:rPr>
              <w:t>/ Qualification Review</w:t>
            </w:r>
            <w:r>
              <w:rPr>
                <w:rFonts w:ascii="Arial" w:eastAsia="Times New Roman" w:hAnsi="Arial" w:cs="Arial"/>
              </w:rPr>
              <w:t xml:space="preserve"> committee</w:t>
            </w:r>
            <w:r w:rsidR="00885D00">
              <w:rPr>
                <w:rFonts w:ascii="Arial" w:eastAsia="Times New Roman" w:hAnsi="Arial" w:cs="Arial"/>
              </w:rPr>
              <w:t>, along</w:t>
            </w:r>
            <w:r w:rsidR="005A308D">
              <w:rPr>
                <w:rFonts w:ascii="Arial" w:eastAsia="Times New Roman" w:hAnsi="Arial" w:cs="Arial"/>
              </w:rPr>
              <w:t xml:space="preserve"> </w:t>
            </w:r>
            <w:r w:rsidR="00885D00">
              <w:rPr>
                <w:rFonts w:ascii="Arial" w:eastAsia="Times New Roman" w:hAnsi="Arial" w:cs="Arial"/>
              </w:rPr>
              <w:t>with List of Equipment</w:t>
            </w:r>
            <w:r w:rsidR="00FB0429">
              <w:rPr>
                <w:rFonts w:ascii="Arial" w:eastAsia="Times New Roman" w:hAnsi="Arial" w:cs="Arial"/>
              </w:rPr>
              <w:t xml:space="preserve"> and</w:t>
            </w:r>
            <w:r w:rsidR="00750E28">
              <w:rPr>
                <w:rFonts w:ascii="Arial" w:eastAsia="Times New Roman" w:hAnsi="Arial" w:cs="Arial"/>
              </w:rPr>
              <w:t xml:space="preserve"> Teachers / Instructors qualification</w:t>
            </w:r>
            <w:r w:rsidR="00A33CC6">
              <w:rPr>
                <w:rFonts w:ascii="Arial" w:eastAsia="Times New Roman" w:hAnsi="Arial" w:cs="Arial"/>
              </w:rPr>
              <w:t>.</w:t>
            </w:r>
          </w:p>
          <w:p w14:paraId="278926B3" w14:textId="7BD78AC6" w:rsidR="009304CB" w:rsidRPr="00215EDA" w:rsidRDefault="00875F5A" w:rsidP="00740D73">
            <w:p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p w14:paraId="4842480C" w14:textId="77777777" w:rsidR="00F3345F" w:rsidRDefault="00F3345F" w:rsidP="00F3345F">
      <w:pPr>
        <w:pStyle w:val="NoSpacing"/>
        <w:rPr>
          <w:rFonts w:ascii="Arial" w:hAnsi="Arial" w:cs="Arial"/>
          <w:b/>
          <w:sz w:val="24"/>
        </w:rPr>
      </w:pPr>
    </w:p>
    <w:p w14:paraId="5ED2F01F" w14:textId="6D3BED97" w:rsidR="00F3345F" w:rsidRPr="00F3345F" w:rsidRDefault="00CB51AD" w:rsidP="00F3345F">
      <w:pPr>
        <w:pStyle w:val="NoSpacing"/>
        <w:ind w:firstLine="360"/>
        <w:rPr>
          <w:rFonts w:ascii="Arial" w:hAnsi="Arial" w:cs="Arial"/>
          <w:b/>
        </w:rPr>
      </w:pPr>
      <w:r w:rsidRPr="00F3345F">
        <w:rPr>
          <w:rFonts w:ascii="Arial" w:hAnsi="Arial" w:cs="Arial"/>
          <w:b/>
          <w:sz w:val="24"/>
        </w:rPr>
        <w:t>Date</w:t>
      </w:r>
      <w:r w:rsidR="00AA4CA2" w:rsidRPr="00F3345F">
        <w:rPr>
          <w:rFonts w:ascii="Arial" w:hAnsi="Arial" w:cs="Arial"/>
          <w:b/>
          <w:sz w:val="24"/>
        </w:rPr>
        <w:t xml:space="preserve"> &amp; Time:</w:t>
      </w:r>
      <w:r w:rsidR="007B20BA">
        <w:rPr>
          <w:rFonts w:ascii="Arial" w:hAnsi="Arial" w:cs="Arial"/>
          <w:b/>
          <w:sz w:val="24"/>
        </w:rPr>
        <w:t xml:space="preserve"> </w:t>
      </w:r>
      <w:r w:rsidR="006856F6">
        <w:rPr>
          <w:rFonts w:ascii="Arial" w:hAnsi="Arial" w:cs="Arial"/>
          <w:b/>
        </w:rPr>
        <w:t>31</w:t>
      </w:r>
      <w:r w:rsidR="006856F6">
        <w:rPr>
          <w:rFonts w:ascii="Arial" w:hAnsi="Arial" w:cs="Arial"/>
          <w:b/>
          <w:vertAlign w:val="superscript"/>
        </w:rPr>
        <w:t>st</w:t>
      </w:r>
      <w:r w:rsidR="00E81B4F">
        <w:rPr>
          <w:rFonts w:ascii="Arial" w:hAnsi="Arial" w:cs="Arial"/>
          <w:b/>
        </w:rPr>
        <w:t xml:space="preserve"> </w:t>
      </w:r>
      <w:r w:rsidR="008E0A16">
        <w:rPr>
          <w:rFonts w:ascii="Arial" w:hAnsi="Arial" w:cs="Arial"/>
          <w:b/>
        </w:rPr>
        <w:t>October</w:t>
      </w:r>
      <w:r w:rsidR="00E81B4F">
        <w:rPr>
          <w:rFonts w:ascii="Arial" w:hAnsi="Arial" w:cs="Arial"/>
          <w:b/>
        </w:rPr>
        <w:t>, 2024</w:t>
      </w:r>
      <w:r w:rsidR="00BA1A10">
        <w:rPr>
          <w:rFonts w:ascii="Arial" w:hAnsi="Arial" w:cs="Arial"/>
          <w:b/>
        </w:rPr>
        <w:t xml:space="preserve"> (</w:t>
      </w:r>
      <w:r w:rsidR="00941127">
        <w:rPr>
          <w:rFonts w:ascii="Arial" w:hAnsi="Arial" w:cs="Arial"/>
          <w:b/>
        </w:rPr>
        <w:t>09</w:t>
      </w:r>
      <w:r w:rsidR="00E81B4F">
        <w:rPr>
          <w:rFonts w:ascii="Arial" w:hAnsi="Arial" w:cs="Arial"/>
          <w:b/>
        </w:rPr>
        <w:t>:3</w:t>
      </w:r>
      <w:r w:rsidR="00F3345F">
        <w:rPr>
          <w:rFonts w:ascii="Arial" w:hAnsi="Arial" w:cs="Arial"/>
          <w:b/>
        </w:rPr>
        <w:t xml:space="preserve">0 A.M to </w:t>
      </w:r>
      <w:r w:rsidR="001E595D">
        <w:rPr>
          <w:rFonts w:ascii="Arial" w:hAnsi="Arial" w:cs="Arial"/>
          <w:b/>
        </w:rPr>
        <w:t>0</w:t>
      </w:r>
      <w:r w:rsidR="00540AC5">
        <w:rPr>
          <w:rFonts w:ascii="Arial" w:hAnsi="Arial" w:cs="Arial"/>
          <w:b/>
        </w:rPr>
        <w:t>4</w:t>
      </w:r>
      <w:r w:rsidR="00E81B4F">
        <w:rPr>
          <w:rFonts w:ascii="Arial" w:hAnsi="Arial" w:cs="Arial"/>
          <w:b/>
        </w:rPr>
        <w:t>:3</w:t>
      </w:r>
      <w:r w:rsidR="00F3345F">
        <w:rPr>
          <w:rFonts w:ascii="Arial" w:hAnsi="Arial" w:cs="Arial"/>
          <w:b/>
        </w:rPr>
        <w:t xml:space="preserve">0 </w:t>
      </w:r>
      <w:r w:rsidR="00540AC5">
        <w:rPr>
          <w:rFonts w:ascii="Arial" w:hAnsi="Arial" w:cs="Arial"/>
          <w:b/>
        </w:rPr>
        <w:t>P</w:t>
      </w:r>
      <w:r w:rsidR="001E595D">
        <w:rPr>
          <w:rFonts w:ascii="Arial" w:hAnsi="Arial" w:cs="Arial"/>
          <w:b/>
        </w:rPr>
        <w:t>.M</w:t>
      </w:r>
      <w:r w:rsidR="00F3345F">
        <w:rPr>
          <w:rFonts w:ascii="Arial" w:hAnsi="Arial" w:cs="Arial"/>
          <w:b/>
        </w:rPr>
        <w:t>)</w:t>
      </w:r>
    </w:p>
    <w:p w14:paraId="6C1A58EF" w14:textId="2E74106A" w:rsidR="00CB51AD" w:rsidRPr="00215EDA" w:rsidRDefault="00CB51AD" w:rsidP="00214E58">
      <w:pPr>
        <w:spacing w:before="100" w:beforeAutospacing="1" w:after="0" w:line="240" w:lineRule="auto"/>
        <w:ind w:left="2160" w:hanging="1800"/>
        <w:jc w:val="both"/>
        <w:rPr>
          <w:rFonts w:ascii="Arial" w:hAnsi="Arial" w:cs="Arial"/>
          <w:sz w:val="2"/>
        </w:rPr>
      </w:pPr>
      <w:r w:rsidRPr="00215EDA">
        <w:rPr>
          <w:rFonts w:ascii="Arial" w:hAnsi="Arial" w:cs="Arial"/>
          <w:sz w:val="2"/>
        </w:rPr>
        <w:tab/>
      </w:r>
      <w:r w:rsidRPr="00215EDA">
        <w:rPr>
          <w:rFonts w:ascii="Arial" w:hAnsi="Arial" w:cs="Arial"/>
          <w:sz w:val="2"/>
        </w:rPr>
        <w:tab/>
      </w:r>
      <w:r w:rsidRPr="00215EDA">
        <w:rPr>
          <w:rFonts w:ascii="Arial" w:hAnsi="Arial" w:cs="Arial"/>
          <w:sz w:val="2"/>
        </w:rPr>
        <w:tab/>
      </w:r>
    </w:p>
    <w:p w14:paraId="2797A945" w14:textId="3BD7556C" w:rsidR="00E81B4F" w:rsidRDefault="00CB51AD" w:rsidP="00E81B4F">
      <w:pPr>
        <w:pStyle w:val="NoSpacing"/>
        <w:ind w:left="2160" w:hanging="1800"/>
        <w:rPr>
          <w:rFonts w:ascii="Arial" w:hAnsi="Arial" w:cs="Arial"/>
          <w:sz w:val="24"/>
        </w:rPr>
      </w:pPr>
      <w:r w:rsidRPr="00215EDA">
        <w:rPr>
          <w:rFonts w:ascii="Arial" w:hAnsi="Arial" w:cs="Arial"/>
          <w:b/>
          <w:sz w:val="24"/>
        </w:rPr>
        <w:t>Venue:</w:t>
      </w:r>
      <w:r w:rsidR="00F3345F">
        <w:rPr>
          <w:rFonts w:ascii="Arial" w:hAnsi="Arial" w:cs="Arial"/>
          <w:sz w:val="24"/>
        </w:rPr>
        <w:t xml:space="preserve">    </w:t>
      </w:r>
      <w:r w:rsidR="00067295">
        <w:rPr>
          <w:rFonts w:ascii="Arial" w:hAnsi="Arial" w:cs="Arial"/>
          <w:sz w:val="24"/>
        </w:rPr>
        <w:t>Meeting Room</w:t>
      </w:r>
      <w:r w:rsidR="00E81B4F">
        <w:rPr>
          <w:rFonts w:ascii="Arial" w:hAnsi="Arial" w:cs="Arial"/>
          <w:sz w:val="24"/>
        </w:rPr>
        <w:t xml:space="preserve"> of GTTI</w:t>
      </w:r>
      <w:r w:rsidR="00F43579">
        <w:rPr>
          <w:rFonts w:ascii="Arial" w:hAnsi="Arial" w:cs="Arial"/>
          <w:sz w:val="24"/>
        </w:rPr>
        <w:t xml:space="preserve"> </w:t>
      </w:r>
      <w:r w:rsidR="00E81B4F">
        <w:rPr>
          <w:rFonts w:ascii="Arial" w:hAnsi="Arial" w:cs="Arial"/>
          <w:sz w:val="24"/>
        </w:rPr>
        <w:t xml:space="preserve">/ CoE Mughalpura, Lahore </w:t>
      </w:r>
    </w:p>
    <w:p w14:paraId="5C7E4B76" w14:textId="77777777" w:rsidR="006F48F3" w:rsidRDefault="006F48F3" w:rsidP="00E81B4F">
      <w:pPr>
        <w:pStyle w:val="NoSpacing"/>
        <w:ind w:left="2160" w:hanging="1800"/>
        <w:rPr>
          <w:rFonts w:ascii="Arial" w:hAnsi="Arial" w:cs="Arial"/>
          <w:sz w:val="24"/>
        </w:rPr>
      </w:pPr>
    </w:p>
    <w:p w14:paraId="202D7A6A" w14:textId="0545C89B" w:rsidR="00E32973" w:rsidRPr="008B690C" w:rsidRDefault="00E32973" w:rsidP="00E32973">
      <w:pPr>
        <w:pStyle w:val="NoSpacing"/>
        <w:ind w:left="2160" w:hanging="18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</w:t>
      </w:r>
      <w:r w:rsidRPr="00215EDA">
        <w:rPr>
          <w:rFonts w:ascii="Arial" w:hAnsi="Arial" w:cs="Arial"/>
          <w:b/>
          <w:sz w:val="24"/>
        </w:rPr>
        <w:t>articipants: -</w:t>
      </w:r>
    </w:p>
    <w:p w14:paraId="671790F4" w14:textId="1AE973F3" w:rsidR="00E753A6" w:rsidRPr="00E32973" w:rsidRDefault="009F1631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 w:rsidRPr="009F1631">
        <w:rPr>
          <w:rFonts w:ascii="Arial" w:hAnsi="Arial" w:cs="Arial"/>
          <w:b/>
          <w:iCs/>
        </w:rPr>
        <w:t xml:space="preserve">Mr. </w:t>
      </w:r>
      <w:r w:rsidR="00DD0CFF">
        <w:rPr>
          <w:rFonts w:ascii="Arial" w:hAnsi="Arial" w:cs="Arial"/>
          <w:b/>
          <w:iCs/>
        </w:rPr>
        <w:t>Shahbaz Hussain</w:t>
      </w:r>
      <w:r w:rsidR="00FC613B" w:rsidRPr="009F1631">
        <w:rPr>
          <w:rFonts w:ascii="Arial" w:hAnsi="Arial" w:cs="Arial"/>
          <w:b/>
          <w:iCs/>
        </w:rPr>
        <w:t xml:space="preserve">, </w:t>
      </w:r>
      <w:r w:rsidR="00DD0CFF">
        <w:rPr>
          <w:rFonts w:ascii="Arial" w:hAnsi="Arial" w:cs="Arial"/>
          <w:iCs/>
        </w:rPr>
        <w:t>ADG-PSDA</w:t>
      </w:r>
      <w:r w:rsidRPr="009F1631">
        <w:rPr>
          <w:rFonts w:ascii="Arial" w:hAnsi="Arial" w:cs="Arial"/>
          <w:iCs/>
        </w:rPr>
        <w:t>,</w:t>
      </w:r>
      <w:r w:rsidR="00FC613B" w:rsidRPr="009F1631">
        <w:rPr>
          <w:rFonts w:ascii="Arial" w:hAnsi="Arial" w:cs="Arial"/>
          <w:iCs/>
        </w:rPr>
        <w:t xml:space="preserve"> Lahore</w:t>
      </w:r>
    </w:p>
    <w:p w14:paraId="314FBC66" w14:textId="54683726" w:rsidR="00E32973" w:rsidRPr="00E32973" w:rsidRDefault="00E32973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Mr. Ijaz Hamid, </w:t>
      </w:r>
      <w:r>
        <w:rPr>
          <w:rFonts w:ascii="Arial" w:hAnsi="Arial" w:cs="Arial"/>
          <w:bCs/>
          <w:iCs/>
        </w:rPr>
        <w:t>Ex-Chief Instructor, Lahore</w:t>
      </w:r>
    </w:p>
    <w:p w14:paraId="70A49D1A" w14:textId="76C64972" w:rsidR="00E32973" w:rsidRPr="00E32973" w:rsidRDefault="00E32973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Mr. Mumtaz Hussain, </w:t>
      </w:r>
      <w:r>
        <w:rPr>
          <w:rFonts w:ascii="Arial" w:hAnsi="Arial" w:cs="Arial"/>
          <w:bCs/>
          <w:iCs/>
        </w:rPr>
        <w:t>Business Development Manager, Motor Inside Lahore</w:t>
      </w:r>
    </w:p>
    <w:p w14:paraId="0903AE4E" w14:textId="28DD1A46" w:rsidR="00E32973" w:rsidRPr="009F1631" w:rsidRDefault="00E32973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Mr. Muhammad Faizan, </w:t>
      </w:r>
      <w:r>
        <w:rPr>
          <w:rFonts w:ascii="Arial" w:hAnsi="Arial" w:cs="Arial"/>
          <w:bCs/>
          <w:iCs/>
        </w:rPr>
        <w:t>Instructor, COE, Lahore</w:t>
      </w:r>
    </w:p>
    <w:p w14:paraId="2C71F9B9" w14:textId="0EACF6F2" w:rsidR="009378FD" w:rsidRPr="009F1631" w:rsidRDefault="009378FD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>
        <w:rPr>
          <w:rFonts w:ascii="Arial" w:hAnsi="Arial" w:cs="Arial"/>
          <w:b/>
        </w:rPr>
        <w:t xml:space="preserve">Mr. Mian Kashif Rasheed, </w:t>
      </w:r>
      <w:r w:rsidRPr="009378FD">
        <w:rPr>
          <w:rFonts w:ascii="Arial" w:hAnsi="Arial" w:cs="Arial"/>
          <w:bCs/>
        </w:rPr>
        <w:t>Deputy Director</w:t>
      </w:r>
      <w:r>
        <w:rPr>
          <w:rFonts w:ascii="Arial" w:hAnsi="Arial" w:cs="Arial"/>
          <w:bCs/>
        </w:rPr>
        <w:t>, P-TEVTA, Lahore</w:t>
      </w:r>
    </w:p>
    <w:p w14:paraId="7E7EB1A0" w14:textId="546A41DF" w:rsidR="00D93077" w:rsidRPr="009F1631" w:rsidRDefault="009F1631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 w:rsidRPr="009F1631">
        <w:rPr>
          <w:rFonts w:ascii="Arial" w:hAnsi="Arial" w:cs="Arial"/>
          <w:b/>
        </w:rPr>
        <w:t xml:space="preserve">Mr. </w:t>
      </w:r>
      <w:r w:rsidR="00D93077" w:rsidRPr="009F1631">
        <w:rPr>
          <w:rFonts w:ascii="Arial" w:hAnsi="Arial" w:cs="Arial"/>
          <w:b/>
          <w:szCs w:val="24"/>
        </w:rPr>
        <w:t xml:space="preserve">Muhammad </w:t>
      </w:r>
      <w:r w:rsidRPr="009F1631">
        <w:rPr>
          <w:rFonts w:ascii="Arial" w:hAnsi="Arial" w:cs="Arial"/>
          <w:b/>
          <w:szCs w:val="24"/>
        </w:rPr>
        <w:t>Abdul Moeez,</w:t>
      </w:r>
      <w:r w:rsidR="00D93077" w:rsidRPr="009F1631">
        <w:rPr>
          <w:rFonts w:ascii="Arial" w:hAnsi="Arial" w:cs="Arial"/>
          <w:b/>
          <w:szCs w:val="24"/>
        </w:rPr>
        <w:t xml:space="preserve"> </w:t>
      </w:r>
      <w:r w:rsidR="00E654A7" w:rsidRPr="009F1631">
        <w:rPr>
          <w:rFonts w:ascii="Arial" w:hAnsi="Arial" w:cs="Arial"/>
          <w:szCs w:val="24"/>
        </w:rPr>
        <w:t>NAVTTC Facilitator</w:t>
      </w:r>
    </w:p>
    <w:p w14:paraId="1C4A0997" w14:textId="77777777" w:rsidR="00713AD3" w:rsidRDefault="00D56F9C" w:rsidP="00713AD3">
      <w:pPr>
        <w:spacing w:before="100" w:beforeAutospacing="1" w:after="100" w:afterAutospacing="1" w:line="240" w:lineRule="auto"/>
        <w:ind w:firstLine="720"/>
        <w:jc w:val="both"/>
        <w:rPr>
          <w:rFonts w:ascii="Arial" w:hAnsi="Arial" w:cs="Arial"/>
          <w:szCs w:val="24"/>
        </w:rPr>
      </w:pPr>
      <w:r w:rsidRPr="00847781">
        <w:rPr>
          <w:rFonts w:ascii="Arial" w:hAnsi="Arial" w:cs="Arial"/>
          <w:szCs w:val="24"/>
        </w:rPr>
        <w:t>The meeting started with</w:t>
      </w:r>
      <w:r w:rsidR="009725E4" w:rsidRPr="00847781">
        <w:rPr>
          <w:rFonts w:ascii="Arial" w:hAnsi="Arial" w:cs="Arial"/>
          <w:szCs w:val="24"/>
        </w:rPr>
        <w:t xml:space="preserve"> </w:t>
      </w:r>
      <w:r w:rsidR="0001167D">
        <w:rPr>
          <w:rFonts w:ascii="Arial" w:hAnsi="Arial" w:cs="Arial"/>
          <w:szCs w:val="24"/>
        </w:rPr>
        <w:t>the recitation of Holy Q</w:t>
      </w:r>
      <w:r w:rsidR="00326D9C">
        <w:rPr>
          <w:rFonts w:ascii="Arial" w:hAnsi="Arial" w:cs="Arial"/>
          <w:szCs w:val="24"/>
        </w:rPr>
        <w:t xml:space="preserve">uran and </w:t>
      </w:r>
      <w:r w:rsidR="009725E4" w:rsidRPr="00847781">
        <w:rPr>
          <w:rFonts w:ascii="Arial" w:hAnsi="Arial" w:cs="Arial"/>
          <w:szCs w:val="24"/>
        </w:rPr>
        <w:t xml:space="preserve">welcoming </w:t>
      </w:r>
      <w:r w:rsidR="00185581" w:rsidRPr="00847781">
        <w:rPr>
          <w:rFonts w:ascii="Arial" w:hAnsi="Arial" w:cs="Arial"/>
          <w:szCs w:val="24"/>
        </w:rPr>
        <w:t>remarks</w:t>
      </w:r>
      <w:r w:rsidR="00326D9C">
        <w:rPr>
          <w:rFonts w:ascii="Arial" w:hAnsi="Arial" w:cs="Arial"/>
          <w:szCs w:val="24"/>
        </w:rPr>
        <w:t xml:space="preserve"> by the </w:t>
      </w:r>
      <w:r w:rsidR="00EF05FD">
        <w:rPr>
          <w:rFonts w:ascii="Arial" w:hAnsi="Arial" w:cs="Arial"/>
          <w:szCs w:val="24"/>
        </w:rPr>
        <w:t xml:space="preserve">coordinator and representative of </w:t>
      </w:r>
      <w:r w:rsidR="00326D9C">
        <w:rPr>
          <w:rFonts w:ascii="Arial" w:hAnsi="Arial" w:cs="Arial"/>
          <w:szCs w:val="24"/>
        </w:rPr>
        <w:t>NAVTTC</w:t>
      </w:r>
      <w:r w:rsidR="00713AD3">
        <w:rPr>
          <w:rFonts w:ascii="Arial" w:hAnsi="Arial" w:cs="Arial"/>
          <w:szCs w:val="24"/>
        </w:rPr>
        <w:t xml:space="preserve"> </w:t>
      </w:r>
      <w:r w:rsidR="00243B68" w:rsidRPr="009378FD">
        <w:rPr>
          <w:rFonts w:ascii="Arial" w:hAnsi="Arial" w:cs="Arial"/>
          <w:szCs w:val="24"/>
        </w:rPr>
        <w:t>and P-TEVT</w:t>
      </w:r>
      <w:r w:rsidR="008A494E" w:rsidRPr="009378FD">
        <w:rPr>
          <w:rFonts w:ascii="Arial" w:hAnsi="Arial" w:cs="Arial"/>
          <w:szCs w:val="24"/>
        </w:rPr>
        <w:t>A</w:t>
      </w:r>
      <w:r w:rsidR="00185581" w:rsidRPr="00847781">
        <w:rPr>
          <w:rFonts w:ascii="Arial" w:hAnsi="Arial" w:cs="Arial"/>
          <w:szCs w:val="24"/>
        </w:rPr>
        <w:t xml:space="preserve">. </w:t>
      </w:r>
      <w:r w:rsidR="00443F0F" w:rsidRPr="00847781">
        <w:rPr>
          <w:rFonts w:ascii="Arial" w:hAnsi="Arial" w:cs="Arial"/>
          <w:szCs w:val="24"/>
        </w:rPr>
        <w:t xml:space="preserve">All the participants </w:t>
      </w:r>
      <w:r w:rsidR="007F5EC4" w:rsidRPr="00847781">
        <w:rPr>
          <w:rFonts w:ascii="Arial" w:hAnsi="Arial" w:cs="Arial"/>
          <w:szCs w:val="24"/>
        </w:rPr>
        <w:t xml:space="preserve">introduced </w:t>
      </w:r>
      <w:r w:rsidR="00803CC7" w:rsidRPr="00847781">
        <w:rPr>
          <w:rFonts w:ascii="Arial" w:hAnsi="Arial" w:cs="Arial"/>
          <w:szCs w:val="24"/>
        </w:rPr>
        <w:t>themselves</w:t>
      </w:r>
      <w:r w:rsidR="00850511" w:rsidRPr="00847781">
        <w:rPr>
          <w:rFonts w:ascii="Arial" w:hAnsi="Arial" w:cs="Arial"/>
          <w:szCs w:val="24"/>
        </w:rPr>
        <w:t xml:space="preserve"> </w:t>
      </w:r>
      <w:r w:rsidR="00B115A5" w:rsidRPr="00847781">
        <w:rPr>
          <w:rFonts w:ascii="Arial" w:hAnsi="Arial" w:cs="Arial"/>
          <w:szCs w:val="24"/>
        </w:rPr>
        <w:t xml:space="preserve">to each other. </w:t>
      </w:r>
      <w:r w:rsidR="00326D9C">
        <w:rPr>
          <w:rFonts w:ascii="Arial" w:hAnsi="Arial" w:cs="Arial"/>
          <w:szCs w:val="24"/>
        </w:rPr>
        <w:t>The represent</w:t>
      </w:r>
      <w:r w:rsidR="00671F77">
        <w:rPr>
          <w:rFonts w:ascii="Arial" w:hAnsi="Arial" w:cs="Arial"/>
          <w:szCs w:val="24"/>
        </w:rPr>
        <w:t>atives from NAVTTC and</w:t>
      </w:r>
      <w:r w:rsidR="00A84D1F">
        <w:rPr>
          <w:rFonts w:ascii="Arial" w:hAnsi="Arial" w:cs="Arial"/>
          <w:szCs w:val="24"/>
        </w:rPr>
        <w:t xml:space="preserve"> TEVTA-Secretariat</w:t>
      </w:r>
      <w:r w:rsidR="00C440F4" w:rsidRPr="00847781">
        <w:rPr>
          <w:rFonts w:ascii="Arial" w:hAnsi="Arial" w:cs="Arial"/>
          <w:szCs w:val="24"/>
        </w:rPr>
        <w:t xml:space="preserve"> thanked the </w:t>
      </w:r>
      <w:r w:rsidR="007B3C10">
        <w:rPr>
          <w:rFonts w:ascii="Arial" w:hAnsi="Arial" w:cs="Arial"/>
          <w:szCs w:val="24"/>
        </w:rPr>
        <w:t>participants from Industry and Academia for</w:t>
      </w:r>
      <w:r w:rsidR="00C440F4" w:rsidRPr="00847781">
        <w:rPr>
          <w:rFonts w:ascii="Arial" w:hAnsi="Arial" w:cs="Arial"/>
          <w:szCs w:val="24"/>
        </w:rPr>
        <w:t xml:space="preserve"> their extended support</w:t>
      </w:r>
      <w:r w:rsidR="004F728E" w:rsidRPr="00847781">
        <w:rPr>
          <w:rFonts w:ascii="Arial" w:hAnsi="Arial" w:cs="Arial"/>
          <w:szCs w:val="24"/>
        </w:rPr>
        <w:t xml:space="preserve"> and visiting </w:t>
      </w:r>
      <w:r w:rsidR="00A95DD1">
        <w:rPr>
          <w:rFonts w:ascii="Arial" w:hAnsi="Arial" w:cs="Arial"/>
          <w:szCs w:val="24"/>
        </w:rPr>
        <w:t xml:space="preserve">the venue </w:t>
      </w:r>
      <w:r w:rsidR="004F728E" w:rsidRPr="00847781">
        <w:rPr>
          <w:rFonts w:ascii="Arial" w:hAnsi="Arial" w:cs="Arial"/>
          <w:szCs w:val="24"/>
        </w:rPr>
        <w:t xml:space="preserve">for a just and noble </w:t>
      </w:r>
      <w:r w:rsidR="00A95DD1">
        <w:rPr>
          <w:rFonts w:ascii="Arial" w:hAnsi="Arial" w:cs="Arial"/>
          <w:szCs w:val="24"/>
        </w:rPr>
        <w:t xml:space="preserve">TVET educational related </w:t>
      </w:r>
      <w:r w:rsidR="004F728E" w:rsidRPr="00847781">
        <w:rPr>
          <w:rFonts w:ascii="Arial" w:hAnsi="Arial" w:cs="Arial"/>
          <w:szCs w:val="24"/>
        </w:rPr>
        <w:t>cause</w:t>
      </w:r>
      <w:r w:rsidR="00C440F4" w:rsidRPr="00847781">
        <w:rPr>
          <w:rFonts w:ascii="Arial" w:hAnsi="Arial" w:cs="Arial"/>
          <w:szCs w:val="24"/>
        </w:rPr>
        <w:t xml:space="preserve">. </w:t>
      </w:r>
    </w:p>
    <w:p w14:paraId="634D5C00" w14:textId="121DCCE4" w:rsidR="00A95DD1" w:rsidRDefault="009378FD" w:rsidP="00713AD3">
      <w:pPr>
        <w:spacing w:before="100" w:beforeAutospacing="1" w:after="100" w:afterAutospacing="1" w:line="24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Mr. </w:t>
      </w:r>
      <w:r w:rsidR="00411E61">
        <w:rPr>
          <w:rFonts w:ascii="Arial" w:hAnsi="Arial" w:cs="Arial"/>
          <w:szCs w:val="24"/>
        </w:rPr>
        <w:t>Shahbaz Hussain</w:t>
      </w:r>
      <w:r w:rsidR="0089377A" w:rsidRPr="006A5444">
        <w:rPr>
          <w:rFonts w:ascii="Arial" w:hAnsi="Arial" w:cs="Arial"/>
          <w:szCs w:val="24"/>
        </w:rPr>
        <w:t>,</w:t>
      </w:r>
      <w:r w:rsidR="0089377A">
        <w:rPr>
          <w:rFonts w:ascii="Arial" w:hAnsi="Arial" w:cs="Arial"/>
          <w:szCs w:val="24"/>
        </w:rPr>
        <w:t xml:space="preserve"> </w:t>
      </w:r>
      <w:r w:rsidR="00A57760">
        <w:rPr>
          <w:rFonts w:ascii="Arial" w:hAnsi="Arial" w:cs="Arial"/>
          <w:szCs w:val="24"/>
        </w:rPr>
        <w:t xml:space="preserve">along with other members, briefed the house </w:t>
      </w:r>
      <w:r w:rsidR="009603DF">
        <w:rPr>
          <w:rFonts w:ascii="Arial" w:hAnsi="Arial" w:cs="Arial"/>
          <w:szCs w:val="24"/>
        </w:rPr>
        <w:t xml:space="preserve">including NAVTTC facilitator </w:t>
      </w:r>
      <w:r w:rsidR="00A57760">
        <w:rPr>
          <w:rFonts w:ascii="Arial" w:hAnsi="Arial" w:cs="Arial"/>
          <w:szCs w:val="24"/>
        </w:rPr>
        <w:t>regarding their</w:t>
      </w:r>
      <w:r w:rsidR="00CD1732">
        <w:rPr>
          <w:rFonts w:ascii="Arial" w:hAnsi="Arial" w:cs="Arial"/>
          <w:szCs w:val="24"/>
        </w:rPr>
        <w:t xml:space="preserve"> working and main features of</w:t>
      </w:r>
      <w:r w:rsidR="00191912">
        <w:rPr>
          <w:rFonts w:ascii="Arial" w:hAnsi="Arial" w:cs="Arial"/>
          <w:szCs w:val="24"/>
        </w:rPr>
        <w:t xml:space="preserve"> </w:t>
      </w:r>
      <w:r w:rsidR="006A5444">
        <w:rPr>
          <w:rFonts w:ascii="Arial" w:hAnsi="Arial" w:cs="Arial"/>
          <w:szCs w:val="24"/>
        </w:rPr>
        <w:t>Vehicle Fitness Testing</w:t>
      </w:r>
      <w:r w:rsidR="00CD1732" w:rsidRPr="006A5444">
        <w:rPr>
          <w:rFonts w:ascii="Arial" w:hAnsi="Arial" w:cs="Arial"/>
          <w:szCs w:val="24"/>
        </w:rPr>
        <w:t xml:space="preserve"> </w:t>
      </w:r>
      <w:r w:rsidR="006A5444">
        <w:rPr>
          <w:rFonts w:ascii="Arial" w:hAnsi="Arial" w:cs="Arial"/>
          <w:szCs w:val="24"/>
        </w:rPr>
        <w:t>3-Week</w:t>
      </w:r>
      <w:r w:rsidR="00CD1732" w:rsidRPr="006A5444">
        <w:rPr>
          <w:rFonts w:ascii="Arial" w:hAnsi="Arial" w:cs="Arial"/>
          <w:szCs w:val="24"/>
        </w:rPr>
        <w:t xml:space="preserve"> </w:t>
      </w:r>
      <w:r w:rsidR="006C5F9B" w:rsidRPr="006A5444">
        <w:rPr>
          <w:rFonts w:ascii="Arial" w:hAnsi="Arial" w:cs="Arial"/>
          <w:szCs w:val="24"/>
        </w:rPr>
        <w:t>Course</w:t>
      </w:r>
      <w:r w:rsidR="00CD1732">
        <w:rPr>
          <w:rFonts w:ascii="Arial" w:hAnsi="Arial" w:cs="Arial"/>
          <w:szCs w:val="24"/>
        </w:rPr>
        <w:t>. He</w:t>
      </w:r>
      <w:r w:rsidR="006D683A">
        <w:rPr>
          <w:rFonts w:ascii="Arial" w:hAnsi="Arial" w:cs="Arial"/>
          <w:szCs w:val="24"/>
        </w:rPr>
        <w:t xml:space="preserve"> also highlighted the benefits </w:t>
      </w:r>
      <w:r w:rsidR="00CD1732">
        <w:rPr>
          <w:rFonts w:ascii="Arial" w:hAnsi="Arial" w:cs="Arial"/>
          <w:szCs w:val="24"/>
        </w:rPr>
        <w:t xml:space="preserve">of this </w:t>
      </w:r>
      <w:r>
        <w:rPr>
          <w:rFonts w:ascii="Arial" w:hAnsi="Arial" w:cs="Arial"/>
          <w:szCs w:val="24"/>
        </w:rPr>
        <w:t>3-week</w:t>
      </w:r>
      <w:r w:rsidR="006A5444">
        <w:rPr>
          <w:rFonts w:ascii="Arial" w:hAnsi="Arial" w:cs="Arial"/>
          <w:szCs w:val="24"/>
        </w:rPr>
        <w:t xml:space="preserve"> course</w:t>
      </w:r>
      <w:r w:rsidR="00A356ED">
        <w:rPr>
          <w:rFonts w:ascii="Arial" w:hAnsi="Arial" w:cs="Arial"/>
          <w:szCs w:val="24"/>
        </w:rPr>
        <w:t xml:space="preserve"> </w:t>
      </w:r>
      <w:r w:rsidR="00AE7CAC">
        <w:rPr>
          <w:rFonts w:ascii="Arial" w:hAnsi="Arial" w:cs="Arial"/>
          <w:szCs w:val="24"/>
        </w:rPr>
        <w:t>for the training</w:t>
      </w:r>
      <w:r w:rsidR="000415F3">
        <w:rPr>
          <w:rFonts w:ascii="Arial" w:hAnsi="Arial" w:cs="Arial"/>
          <w:szCs w:val="24"/>
        </w:rPr>
        <w:t xml:space="preserve"> of students as well as </w:t>
      </w:r>
      <w:r w:rsidR="00CD1732">
        <w:rPr>
          <w:rFonts w:ascii="Arial" w:hAnsi="Arial" w:cs="Arial"/>
          <w:szCs w:val="24"/>
        </w:rPr>
        <w:t xml:space="preserve">advantages to Industry plus </w:t>
      </w:r>
      <w:r w:rsidR="00AE7CAC">
        <w:rPr>
          <w:rFonts w:ascii="Arial" w:hAnsi="Arial" w:cs="Arial"/>
          <w:szCs w:val="24"/>
        </w:rPr>
        <w:t xml:space="preserve">their related </w:t>
      </w:r>
      <w:r w:rsidR="008A2555">
        <w:rPr>
          <w:rFonts w:ascii="Arial" w:hAnsi="Arial" w:cs="Arial"/>
          <w:szCs w:val="24"/>
        </w:rPr>
        <w:t>job opportunities</w:t>
      </w:r>
      <w:r w:rsidR="00CD1732">
        <w:rPr>
          <w:rFonts w:ascii="Arial" w:hAnsi="Arial" w:cs="Arial"/>
          <w:szCs w:val="24"/>
        </w:rPr>
        <w:t xml:space="preserve"> for</w:t>
      </w:r>
      <w:r w:rsidR="00E97532">
        <w:rPr>
          <w:rFonts w:ascii="Arial" w:hAnsi="Arial" w:cs="Arial"/>
          <w:szCs w:val="24"/>
        </w:rPr>
        <w:t xml:space="preserve"> passing o</w:t>
      </w:r>
      <w:r w:rsidR="00C2470D">
        <w:rPr>
          <w:rFonts w:ascii="Arial" w:hAnsi="Arial" w:cs="Arial"/>
          <w:szCs w:val="24"/>
        </w:rPr>
        <w:t xml:space="preserve">ut students of this specialized customized short </w:t>
      </w:r>
      <w:r w:rsidR="00E97532">
        <w:rPr>
          <w:rFonts w:ascii="Arial" w:hAnsi="Arial" w:cs="Arial"/>
          <w:szCs w:val="24"/>
        </w:rPr>
        <w:t xml:space="preserve">vocational trade course. </w:t>
      </w:r>
      <w:r w:rsidR="00B417D0">
        <w:rPr>
          <w:rFonts w:ascii="Arial" w:hAnsi="Arial" w:cs="Arial"/>
          <w:szCs w:val="24"/>
        </w:rPr>
        <w:t xml:space="preserve">Approval </w:t>
      </w:r>
      <w:r w:rsidR="00B51179">
        <w:rPr>
          <w:rFonts w:ascii="Arial" w:hAnsi="Arial" w:cs="Arial"/>
          <w:szCs w:val="24"/>
        </w:rPr>
        <w:t>processing m</w:t>
      </w:r>
      <w:r w:rsidR="00B417D0">
        <w:rPr>
          <w:rFonts w:ascii="Arial" w:hAnsi="Arial" w:cs="Arial"/>
          <w:szCs w:val="24"/>
        </w:rPr>
        <w:t xml:space="preserve">echanism was also introduced to the </w:t>
      </w:r>
      <w:r w:rsidR="00A563F3">
        <w:rPr>
          <w:rFonts w:ascii="Arial" w:hAnsi="Arial" w:cs="Arial"/>
          <w:szCs w:val="24"/>
        </w:rPr>
        <w:t xml:space="preserve">participants. </w:t>
      </w:r>
    </w:p>
    <w:p w14:paraId="24D5B8F9" w14:textId="5F5EB9A0" w:rsidR="005B6BA3" w:rsidRDefault="005224E6" w:rsidP="00E27660">
      <w:pPr>
        <w:spacing w:before="100" w:beforeAutospacing="1" w:after="100" w:afterAutospacing="1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Main subjects / Skill standards were discussed w.r.t contents &amp; sub-contents’ wise by the field related validation expert</w:t>
      </w:r>
      <w:r w:rsidR="003B58B0">
        <w:rPr>
          <w:rFonts w:ascii="Arial" w:hAnsi="Arial" w:cs="Arial"/>
          <w:szCs w:val="24"/>
        </w:rPr>
        <w:t>s</w:t>
      </w:r>
      <w:r>
        <w:rPr>
          <w:rFonts w:ascii="Arial" w:hAnsi="Arial" w:cs="Arial"/>
          <w:szCs w:val="24"/>
        </w:rPr>
        <w:t xml:space="preserve"> belonging to Industry &amp; Academia.</w:t>
      </w:r>
      <w:r w:rsidR="003B58B0">
        <w:rPr>
          <w:rFonts w:ascii="Arial" w:hAnsi="Arial" w:cs="Arial"/>
          <w:szCs w:val="24"/>
        </w:rPr>
        <w:t xml:space="preserve"> Hence, </w:t>
      </w:r>
      <w:r w:rsidR="00DB6FAA">
        <w:rPr>
          <w:rFonts w:ascii="Arial" w:hAnsi="Arial" w:cs="Arial"/>
          <w:szCs w:val="24"/>
        </w:rPr>
        <w:t xml:space="preserve">the </w:t>
      </w:r>
      <w:r w:rsidR="001F523A">
        <w:rPr>
          <w:rFonts w:ascii="Arial" w:hAnsi="Arial" w:cs="Arial"/>
          <w:szCs w:val="24"/>
        </w:rPr>
        <w:t>above-mentioned</w:t>
      </w:r>
      <w:r w:rsidR="00DB6FAA">
        <w:rPr>
          <w:rFonts w:ascii="Arial" w:hAnsi="Arial" w:cs="Arial"/>
          <w:szCs w:val="24"/>
        </w:rPr>
        <w:t xml:space="preserve"> Curriculum was </w:t>
      </w:r>
      <w:r w:rsidR="001B7E01">
        <w:rPr>
          <w:rFonts w:ascii="Arial" w:hAnsi="Arial" w:cs="Arial"/>
          <w:szCs w:val="24"/>
        </w:rPr>
        <w:t xml:space="preserve">totally </w:t>
      </w:r>
      <w:r w:rsidR="00DB6FAA">
        <w:rPr>
          <w:rFonts w:ascii="Arial" w:hAnsi="Arial" w:cs="Arial"/>
          <w:szCs w:val="24"/>
        </w:rPr>
        <w:t xml:space="preserve">discussed </w:t>
      </w:r>
      <w:r w:rsidR="00C918B6">
        <w:rPr>
          <w:rFonts w:ascii="Arial" w:hAnsi="Arial" w:cs="Arial"/>
          <w:szCs w:val="24"/>
        </w:rPr>
        <w:t>while</w:t>
      </w:r>
      <w:r w:rsidR="00DB6FAA" w:rsidRPr="00666A7A">
        <w:rPr>
          <w:rFonts w:ascii="Arial" w:hAnsi="Arial" w:cs="Arial"/>
          <w:szCs w:val="24"/>
        </w:rPr>
        <w:t xml:space="preserve"> </w:t>
      </w:r>
      <w:r w:rsidR="00134572" w:rsidRPr="00666A7A">
        <w:rPr>
          <w:rFonts w:ascii="Arial" w:hAnsi="Arial" w:cs="Arial"/>
          <w:szCs w:val="24"/>
        </w:rPr>
        <w:t xml:space="preserve">following recommendations </w:t>
      </w:r>
      <w:r w:rsidR="00C918B6">
        <w:rPr>
          <w:rFonts w:ascii="Arial" w:hAnsi="Arial" w:cs="Arial"/>
          <w:szCs w:val="24"/>
        </w:rPr>
        <w:t>and refinements were made</w:t>
      </w:r>
      <w:r w:rsidR="00134572" w:rsidRPr="00666A7A">
        <w:rPr>
          <w:rFonts w:ascii="Arial" w:hAnsi="Arial" w:cs="Arial"/>
          <w:szCs w:val="24"/>
        </w:rPr>
        <w:t xml:space="preserve"> by the </w:t>
      </w:r>
      <w:r w:rsidR="00C918B6">
        <w:rPr>
          <w:rFonts w:ascii="Arial" w:hAnsi="Arial" w:cs="Arial"/>
          <w:szCs w:val="24"/>
        </w:rPr>
        <w:t xml:space="preserve">validation </w:t>
      </w:r>
      <w:r w:rsidR="00462965" w:rsidRPr="00666A7A">
        <w:rPr>
          <w:rFonts w:ascii="Arial" w:hAnsi="Arial" w:cs="Arial"/>
          <w:szCs w:val="24"/>
        </w:rPr>
        <w:t>committee for better delivery of theoretical &amp; practical aspects, to the trainee, as well as</w:t>
      </w:r>
      <w:r w:rsidR="00B30EC4" w:rsidRPr="00666A7A">
        <w:rPr>
          <w:rFonts w:ascii="Arial" w:hAnsi="Arial" w:cs="Arial"/>
          <w:szCs w:val="24"/>
        </w:rPr>
        <w:t xml:space="preserve"> </w:t>
      </w:r>
      <w:r w:rsidR="00C918B6" w:rsidRPr="00666A7A">
        <w:rPr>
          <w:rFonts w:ascii="Arial" w:hAnsi="Arial" w:cs="Arial"/>
          <w:szCs w:val="24"/>
        </w:rPr>
        <w:t>betterment</w:t>
      </w:r>
      <w:r w:rsidR="00B30EC4" w:rsidRPr="00666A7A">
        <w:rPr>
          <w:rFonts w:ascii="Arial" w:hAnsi="Arial" w:cs="Arial"/>
          <w:szCs w:val="24"/>
        </w:rPr>
        <w:t xml:space="preserve"> in employment opportunities in various relevant sectors, after addressing and incorporation of the same</w:t>
      </w:r>
      <w:r w:rsidR="00410B3B">
        <w:rPr>
          <w:rFonts w:ascii="Arial" w:hAnsi="Arial" w:cs="Arial"/>
          <w:szCs w:val="24"/>
        </w:rPr>
        <w:t>. T</w:t>
      </w:r>
      <w:r w:rsidR="001B7E01">
        <w:rPr>
          <w:rFonts w:ascii="Arial" w:hAnsi="Arial" w:cs="Arial"/>
          <w:szCs w:val="24"/>
        </w:rPr>
        <w:t xml:space="preserve">he </w:t>
      </w:r>
      <w:r w:rsidR="00562FFC" w:rsidRPr="00503D74">
        <w:rPr>
          <w:rFonts w:ascii="Arial" w:hAnsi="Arial" w:cs="Arial"/>
          <w:szCs w:val="24"/>
          <w:u w:val="single"/>
        </w:rPr>
        <w:t>course</w:t>
      </w:r>
      <w:r w:rsidR="00562FFC">
        <w:rPr>
          <w:rFonts w:ascii="Arial" w:hAnsi="Arial" w:cs="Arial"/>
          <w:szCs w:val="24"/>
        </w:rPr>
        <w:t xml:space="preserve"> </w:t>
      </w:r>
      <w:r w:rsidR="00D972FD">
        <w:rPr>
          <w:rFonts w:ascii="Arial" w:hAnsi="Arial" w:cs="Arial"/>
          <w:szCs w:val="24"/>
          <w:u w:val="single"/>
        </w:rPr>
        <w:lastRenderedPageBreak/>
        <w:t>curriculum</w:t>
      </w:r>
      <w:r w:rsidR="00B15037">
        <w:rPr>
          <w:rFonts w:ascii="Arial" w:hAnsi="Arial" w:cs="Arial"/>
          <w:szCs w:val="24"/>
          <w:u w:val="single"/>
        </w:rPr>
        <w:t xml:space="preserve"> wa</w:t>
      </w:r>
      <w:r w:rsidR="001B7E01" w:rsidRPr="000C54C9">
        <w:rPr>
          <w:rFonts w:ascii="Arial" w:hAnsi="Arial" w:cs="Arial"/>
          <w:szCs w:val="24"/>
          <w:u w:val="single"/>
        </w:rPr>
        <w:t xml:space="preserve">s </w:t>
      </w:r>
      <w:r w:rsidR="00410B3B">
        <w:rPr>
          <w:rFonts w:ascii="Arial" w:hAnsi="Arial" w:cs="Arial"/>
          <w:szCs w:val="24"/>
          <w:u w:val="single"/>
        </w:rPr>
        <w:t xml:space="preserve">then </w:t>
      </w:r>
      <w:r w:rsidR="001B7E01" w:rsidRPr="000C54C9">
        <w:rPr>
          <w:rFonts w:ascii="Arial" w:hAnsi="Arial" w:cs="Arial"/>
          <w:szCs w:val="24"/>
          <w:u w:val="single"/>
        </w:rPr>
        <w:t>recommended</w:t>
      </w:r>
      <w:r w:rsidR="007840DE" w:rsidRPr="000C54C9">
        <w:rPr>
          <w:rFonts w:ascii="Arial" w:hAnsi="Arial" w:cs="Arial"/>
          <w:szCs w:val="24"/>
          <w:u w:val="single"/>
        </w:rPr>
        <w:t xml:space="preserve"> for the approval by</w:t>
      </w:r>
      <w:r w:rsidR="005334F6" w:rsidRPr="000C54C9">
        <w:rPr>
          <w:rFonts w:ascii="Arial" w:hAnsi="Arial" w:cs="Arial"/>
          <w:szCs w:val="24"/>
          <w:u w:val="single"/>
        </w:rPr>
        <w:t xml:space="preserve"> </w:t>
      </w:r>
      <w:r w:rsidR="00D972FD">
        <w:rPr>
          <w:rFonts w:ascii="Arial" w:hAnsi="Arial" w:cs="Arial"/>
          <w:szCs w:val="24"/>
          <w:u w:val="single"/>
        </w:rPr>
        <w:t xml:space="preserve">validation committee of experts under </w:t>
      </w:r>
      <w:r w:rsidR="005334F6" w:rsidRPr="000C54C9">
        <w:rPr>
          <w:rFonts w:ascii="Arial" w:hAnsi="Arial" w:cs="Arial"/>
          <w:szCs w:val="24"/>
          <w:u w:val="single"/>
        </w:rPr>
        <w:t xml:space="preserve">NAVTTC </w:t>
      </w:r>
      <w:r w:rsidR="007840DE" w:rsidRPr="000C54C9">
        <w:rPr>
          <w:rFonts w:ascii="Arial" w:hAnsi="Arial" w:cs="Arial"/>
          <w:szCs w:val="24"/>
          <w:u w:val="single"/>
        </w:rPr>
        <w:t xml:space="preserve">at National </w:t>
      </w:r>
      <w:r w:rsidR="00D972FD">
        <w:rPr>
          <w:rFonts w:ascii="Arial" w:hAnsi="Arial" w:cs="Arial"/>
          <w:szCs w:val="24"/>
          <w:u w:val="single"/>
        </w:rPr>
        <w:t>level</w:t>
      </w:r>
      <w:r w:rsidR="00D86E34">
        <w:rPr>
          <w:rFonts w:ascii="Arial" w:hAnsi="Arial" w:cs="Arial"/>
          <w:szCs w:val="24"/>
          <w:u w:val="single"/>
        </w:rPr>
        <w:t xml:space="preserve">, so that after notification, same may be implemented alongwith uploading in the list of approved courses on PSDA </w:t>
      </w:r>
      <w:r w:rsidR="001F523A">
        <w:rPr>
          <w:rFonts w:ascii="Arial" w:hAnsi="Arial" w:cs="Arial"/>
          <w:szCs w:val="24"/>
          <w:u w:val="single"/>
        </w:rPr>
        <w:t>website:</w:t>
      </w:r>
      <w:r w:rsidR="005358E0">
        <w:rPr>
          <w:rFonts w:ascii="Arial" w:hAnsi="Arial" w:cs="Arial"/>
          <w:szCs w:val="24"/>
          <w:u w:val="single"/>
        </w:rPr>
        <w:t xml:space="preserve"> </w:t>
      </w:r>
      <w:r w:rsidR="00D972FD">
        <w:rPr>
          <w:rFonts w:ascii="Arial" w:hAnsi="Arial" w:cs="Arial"/>
          <w:szCs w:val="24"/>
        </w:rPr>
        <w:t>-</w:t>
      </w:r>
    </w:p>
    <w:p w14:paraId="18D690C9" w14:textId="276987FD" w:rsidR="009C0156" w:rsidRPr="00552ABD" w:rsidRDefault="009C0156" w:rsidP="005043A4">
      <w:pPr>
        <w:pStyle w:val="ListParagraph"/>
        <w:numPr>
          <w:ilvl w:val="0"/>
          <w:numId w:val="45"/>
        </w:numPr>
        <w:spacing w:after="0" w:line="360" w:lineRule="auto"/>
        <w:ind w:left="450" w:hanging="450"/>
        <w:rPr>
          <w:rFonts w:ascii="Arial" w:hAnsi="Arial" w:cs="Arial"/>
        </w:rPr>
      </w:pPr>
      <w:r w:rsidRPr="00552ABD">
        <w:rPr>
          <w:rFonts w:ascii="Arial" w:hAnsi="Arial" w:cs="Arial"/>
        </w:rPr>
        <w:t xml:space="preserve">Entry Level </w:t>
      </w:r>
      <w:r w:rsidR="003D4434">
        <w:rPr>
          <w:rFonts w:ascii="Arial" w:hAnsi="Arial" w:cs="Arial"/>
        </w:rPr>
        <w:t>for</w:t>
      </w:r>
      <w:r w:rsidRPr="00552ABD">
        <w:rPr>
          <w:rFonts w:ascii="Arial" w:hAnsi="Arial" w:cs="Arial"/>
        </w:rPr>
        <w:t xml:space="preserve"> </w:t>
      </w:r>
      <w:r w:rsidR="003D4434">
        <w:rPr>
          <w:rFonts w:ascii="Arial" w:hAnsi="Arial" w:cs="Arial"/>
        </w:rPr>
        <w:t>the</w:t>
      </w:r>
      <w:r w:rsidRPr="00552ABD">
        <w:rPr>
          <w:rFonts w:ascii="Arial" w:hAnsi="Arial" w:cs="Arial"/>
        </w:rPr>
        <w:t xml:space="preserve"> Trainee was changed from Midde to Matric</w:t>
      </w:r>
    </w:p>
    <w:p w14:paraId="05A9D9A4" w14:textId="641A986B" w:rsidR="009C0156" w:rsidRPr="00552ABD" w:rsidRDefault="009C0156" w:rsidP="005043A4">
      <w:pPr>
        <w:pStyle w:val="ListParagraph"/>
        <w:numPr>
          <w:ilvl w:val="0"/>
          <w:numId w:val="45"/>
        </w:numPr>
        <w:spacing w:after="0" w:line="360" w:lineRule="auto"/>
        <w:ind w:left="450" w:hanging="450"/>
        <w:rPr>
          <w:rFonts w:ascii="Arial" w:hAnsi="Arial" w:cs="Arial"/>
        </w:rPr>
      </w:pPr>
      <w:r w:rsidRPr="00552ABD">
        <w:rPr>
          <w:rFonts w:ascii="Arial" w:hAnsi="Arial" w:cs="Arial"/>
        </w:rPr>
        <w:t xml:space="preserve">Refinement in Skill Competency and Knowledge Proficiency Details </w:t>
      </w:r>
    </w:p>
    <w:p w14:paraId="43B62395" w14:textId="5D56C33D" w:rsidR="009C0156" w:rsidRPr="00552ABD" w:rsidRDefault="009C0156" w:rsidP="005043A4">
      <w:pPr>
        <w:pStyle w:val="ListParagraph"/>
        <w:numPr>
          <w:ilvl w:val="0"/>
          <w:numId w:val="45"/>
        </w:numPr>
        <w:spacing w:after="0" w:line="360" w:lineRule="auto"/>
        <w:ind w:left="450" w:hanging="450"/>
        <w:rPr>
          <w:rFonts w:ascii="Arial" w:hAnsi="Arial" w:cs="Arial"/>
        </w:rPr>
      </w:pPr>
      <w:r w:rsidRPr="00552ABD">
        <w:rPr>
          <w:rFonts w:ascii="Arial" w:hAnsi="Arial" w:cs="Arial"/>
        </w:rPr>
        <w:t>Addition of a new module “Station/Floor Management/ Service Advisor course” in Scheme of Study</w:t>
      </w:r>
      <w:r w:rsidR="00E72769">
        <w:rPr>
          <w:rFonts w:ascii="Arial" w:hAnsi="Arial" w:cs="Arial"/>
        </w:rPr>
        <w:t xml:space="preserve"> at Sr.6</w:t>
      </w:r>
    </w:p>
    <w:p w14:paraId="52403184" w14:textId="1640EDE3" w:rsidR="006832FC" w:rsidRPr="00552ABD" w:rsidRDefault="008F2082" w:rsidP="005043A4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 w:rsidRPr="00552ABD">
        <w:rPr>
          <w:rFonts w:ascii="Arial" w:hAnsi="Arial" w:cs="Arial"/>
        </w:rPr>
        <w:t xml:space="preserve">Addition of related topics regarding </w:t>
      </w:r>
      <w:r w:rsidR="009C0156" w:rsidRPr="00552ABD">
        <w:rPr>
          <w:rFonts w:ascii="Arial" w:hAnsi="Arial" w:cs="Arial"/>
        </w:rPr>
        <w:t xml:space="preserve">Internal Inspection </w:t>
      </w:r>
      <w:r w:rsidRPr="00552ABD">
        <w:rPr>
          <w:rFonts w:ascii="Arial" w:hAnsi="Arial" w:cs="Arial"/>
        </w:rPr>
        <w:t xml:space="preserve">at </w:t>
      </w:r>
      <w:r w:rsidR="00B117B4">
        <w:rPr>
          <w:rFonts w:ascii="Arial" w:hAnsi="Arial" w:cs="Arial"/>
        </w:rPr>
        <w:t xml:space="preserve">Topic at </w:t>
      </w:r>
      <w:r w:rsidRPr="00552ABD">
        <w:rPr>
          <w:rFonts w:ascii="Arial" w:hAnsi="Arial" w:cs="Arial"/>
        </w:rPr>
        <w:t>Sr.</w:t>
      </w:r>
      <w:r w:rsidR="009C0156" w:rsidRPr="00552ABD">
        <w:rPr>
          <w:rFonts w:ascii="Arial" w:hAnsi="Arial" w:cs="Arial"/>
        </w:rPr>
        <w:t>4</w:t>
      </w:r>
      <w:r w:rsidRPr="00552ABD">
        <w:rPr>
          <w:rFonts w:ascii="Arial" w:hAnsi="Arial" w:cs="Arial"/>
        </w:rPr>
        <w:t xml:space="preserve"> of Scheme.</w:t>
      </w:r>
    </w:p>
    <w:p w14:paraId="028962B1" w14:textId="1692BBF2" w:rsidR="009C0156" w:rsidRPr="00552ABD" w:rsidRDefault="009C0156" w:rsidP="009C0156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 w:rsidRPr="00552ABD">
        <w:rPr>
          <w:rFonts w:ascii="Arial" w:hAnsi="Arial" w:cs="Arial"/>
        </w:rPr>
        <w:t xml:space="preserve">Addition of </w:t>
      </w:r>
      <w:r w:rsidR="00AF68EF" w:rsidRPr="00552ABD">
        <w:rPr>
          <w:rFonts w:ascii="Arial" w:hAnsi="Arial" w:cs="Arial"/>
        </w:rPr>
        <w:t>equipment</w:t>
      </w:r>
      <w:r w:rsidRPr="00552ABD">
        <w:rPr>
          <w:rFonts w:ascii="Arial" w:hAnsi="Arial" w:cs="Arial"/>
        </w:rPr>
        <w:t xml:space="preserve"> regarding </w:t>
      </w:r>
      <w:r w:rsidR="00AF68EF" w:rsidRPr="00552ABD">
        <w:rPr>
          <w:rFonts w:ascii="Arial" w:hAnsi="Arial" w:cs="Arial"/>
        </w:rPr>
        <w:t>test performance</w:t>
      </w:r>
      <w:r w:rsidRPr="00552ABD">
        <w:rPr>
          <w:rFonts w:ascii="Arial" w:hAnsi="Arial" w:cs="Arial"/>
        </w:rPr>
        <w:t xml:space="preserve"> at</w:t>
      </w:r>
      <w:r w:rsidR="00B117B4">
        <w:rPr>
          <w:rFonts w:ascii="Arial" w:hAnsi="Arial" w:cs="Arial"/>
        </w:rPr>
        <w:t xml:space="preserve"> Topic at</w:t>
      </w:r>
      <w:r w:rsidRPr="00552ABD">
        <w:rPr>
          <w:rFonts w:ascii="Arial" w:hAnsi="Arial" w:cs="Arial"/>
        </w:rPr>
        <w:t xml:space="preserve"> Sr.</w:t>
      </w:r>
      <w:r w:rsidR="00AF68EF" w:rsidRPr="00552ABD">
        <w:rPr>
          <w:rFonts w:ascii="Arial" w:hAnsi="Arial" w:cs="Arial"/>
        </w:rPr>
        <w:t>5</w:t>
      </w:r>
      <w:r w:rsidRPr="00552ABD">
        <w:rPr>
          <w:rFonts w:ascii="Arial" w:hAnsi="Arial" w:cs="Arial"/>
        </w:rPr>
        <w:t xml:space="preserve"> of Scheme.</w:t>
      </w:r>
    </w:p>
    <w:p w14:paraId="26753A4A" w14:textId="25BEA8C8" w:rsidR="00AF68EF" w:rsidRPr="00552ABD" w:rsidRDefault="008F2082" w:rsidP="00AF68EF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 w:rsidRPr="00552ABD">
        <w:rPr>
          <w:rFonts w:ascii="Arial" w:hAnsi="Arial" w:cs="Arial"/>
        </w:rPr>
        <w:t>Slight amendment</w:t>
      </w:r>
      <w:r w:rsidR="00061F77" w:rsidRPr="00552ABD">
        <w:rPr>
          <w:rFonts w:ascii="Arial" w:hAnsi="Arial" w:cs="Arial"/>
        </w:rPr>
        <w:t>s and corrections</w:t>
      </w:r>
      <w:r w:rsidRPr="00552ABD">
        <w:rPr>
          <w:rFonts w:ascii="Arial" w:hAnsi="Arial" w:cs="Arial"/>
        </w:rPr>
        <w:t xml:space="preserve"> </w:t>
      </w:r>
      <w:r w:rsidR="00061F77" w:rsidRPr="00552ABD">
        <w:rPr>
          <w:rFonts w:ascii="Arial" w:hAnsi="Arial" w:cs="Arial"/>
        </w:rPr>
        <w:t xml:space="preserve">in nomenclature and quantity </w:t>
      </w:r>
      <w:r w:rsidRPr="00552ABD">
        <w:rPr>
          <w:rFonts w:ascii="Arial" w:hAnsi="Arial" w:cs="Arial"/>
        </w:rPr>
        <w:t>in various items of List of Equipment were also made by the experts.</w:t>
      </w:r>
    </w:p>
    <w:p w14:paraId="6E2C62E6" w14:textId="53F2CF11" w:rsidR="009D1064" w:rsidRDefault="009D1064" w:rsidP="009D1064">
      <w:pPr>
        <w:spacing w:before="100" w:beforeAutospacing="1" w:after="100" w:afterAutospacing="1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Other proposals are also being furnished as under:</w:t>
      </w:r>
      <w:r w:rsidR="003D443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-</w:t>
      </w:r>
    </w:p>
    <w:p w14:paraId="37DAF356" w14:textId="5B4A56B1" w:rsidR="009D1064" w:rsidRDefault="009D1064" w:rsidP="005043A4">
      <w:pPr>
        <w:pStyle w:val="ListParagraph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The Skill Standards</w:t>
      </w:r>
      <w:r w:rsidR="0025678C">
        <w:rPr>
          <w:rFonts w:ascii="Arial" w:hAnsi="Arial" w:cs="Arial"/>
          <w:szCs w:val="24"/>
        </w:rPr>
        <w:t xml:space="preserve"> </w:t>
      </w:r>
      <w:r w:rsidR="00E25305">
        <w:rPr>
          <w:rFonts w:ascii="Arial" w:hAnsi="Arial" w:cs="Arial"/>
          <w:szCs w:val="24"/>
        </w:rPr>
        <w:t>/ Main subjects</w:t>
      </w:r>
      <w:r w:rsidR="0025678C">
        <w:rPr>
          <w:rFonts w:ascii="Arial" w:hAnsi="Arial" w:cs="Arial"/>
          <w:szCs w:val="24"/>
        </w:rPr>
        <w:t>/ Modules</w:t>
      </w:r>
      <w:r>
        <w:rPr>
          <w:rFonts w:ascii="Arial" w:hAnsi="Arial" w:cs="Arial"/>
          <w:szCs w:val="24"/>
        </w:rPr>
        <w:t xml:space="preserve"> as per Industry requirement have been validated for the subject course, as annexed at </w:t>
      </w:r>
      <w:r w:rsidRPr="009D1064">
        <w:rPr>
          <w:rFonts w:ascii="Arial" w:hAnsi="Arial" w:cs="Arial"/>
          <w:b/>
          <w:i/>
          <w:szCs w:val="24"/>
        </w:rPr>
        <w:t>“Annex-A”</w:t>
      </w:r>
    </w:p>
    <w:p w14:paraId="65B605BA" w14:textId="77777777" w:rsidR="009D1064" w:rsidRDefault="009D1064" w:rsidP="005043A4">
      <w:pPr>
        <w:pStyle w:val="ListParagraph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As a process of “Reverse Engg. regarding subject matter, NAVTTC may develop the formal detailed “Skill standards” for the same course, regarding future facilitation in qualification framework.</w:t>
      </w:r>
    </w:p>
    <w:p w14:paraId="1306A875" w14:textId="059521E9" w:rsidR="009D1064" w:rsidRDefault="009D1064" w:rsidP="005043A4">
      <w:pPr>
        <w:pStyle w:val="ListParagraph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The subject wise/ course wise “Question Bank” may be developed by the </w:t>
      </w:r>
      <w:r w:rsidR="00632127">
        <w:rPr>
          <w:rFonts w:ascii="Arial" w:hAnsi="Arial" w:cs="Arial"/>
          <w:szCs w:val="24"/>
        </w:rPr>
        <w:t xml:space="preserve">related experts of </w:t>
      </w:r>
      <w:r>
        <w:rPr>
          <w:rFonts w:ascii="Arial" w:hAnsi="Arial" w:cs="Arial"/>
          <w:szCs w:val="24"/>
        </w:rPr>
        <w:t>Qualification Review / validation commit</w:t>
      </w:r>
      <w:r w:rsidR="00632127">
        <w:rPr>
          <w:rFonts w:ascii="Arial" w:hAnsi="Arial" w:cs="Arial"/>
          <w:szCs w:val="24"/>
        </w:rPr>
        <w:t>tee</w:t>
      </w:r>
      <w:r>
        <w:rPr>
          <w:rFonts w:ascii="Arial" w:hAnsi="Arial" w:cs="Arial"/>
          <w:szCs w:val="24"/>
        </w:rPr>
        <w:t xml:space="preserve"> after formal approval of this course, if desired by the quarter concerned.</w:t>
      </w:r>
    </w:p>
    <w:p w14:paraId="017EE4C2" w14:textId="273E5EA6" w:rsidR="00517DE5" w:rsidRDefault="00517DE5" w:rsidP="005043A4">
      <w:pPr>
        <w:pStyle w:val="ListParagraph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List of </w:t>
      </w:r>
      <w:r w:rsidRPr="0060432A">
        <w:rPr>
          <w:rFonts w:ascii="Arial" w:hAnsi="Arial" w:cs="Arial"/>
          <w:szCs w:val="24"/>
          <w:u w:val="single"/>
        </w:rPr>
        <w:t>Tools, Equipment &amp; Machinery</w:t>
      </w:r>
      <w:r>
        <w:rPr>
          <w:rFonts w:ascii="Arial" w:hAnsi="Arial" w:cs="Arial"/>
          <w:szCs w:val="24"/>
        </w:rPr>
        <w:t xml:space="preserve"> has also been checked and validated, alongwith </w:t>
      </w:r>
      <w:r w:rsidRPr="0060432A">
        <w:rPr>
          <w:rFonts w:ascii="Arial" w:hAnsi="Arial" w:cs="Arial"/>
          <w:szCs w:val="24"/>
          <w:u w:val="single"/>
        </w:rPr>
        <w:t>Teachers’ Instructor qualification</w:t>
      </w:r>
      <w:r w:rsidR="00DA212D">
        <w:rPr>
          <w:rFonts w:ascii="Arial" w:hAnsi="Arial" w:cs="Arial"/>
          <w:szCs w:val="24"/>
        </w:rPr>
        <w:t xml:space="preserve"> for this course, along</w:t>
      </w:r>
      <w:r w:rsidR="00EF7F3D">
        <w:rPr>
          <w:rFonts w:ascii="Arial" w:hAnsi="Arial" w:cs="Arial"/>
          <w:szCs w:val="24"/>
        </w:rPr>
        <w:t xml:space="preserve"> </w:t>
      </w:r>
      <w:r w:rsidR="00DA212D">
        <w:rPr>
          <w:rFonts w:ascii="Arial" w:hAnsi="Arial" w:cs="Arial"/>
          <w:szCs w:val="24"/>
        </w:rPr>
        <w:t>with addition of Job Occupations &amp; designations</w:t>
      </w:r>
      <w:r w:rsidR="00C123CC">
        <w:rPr>
          <w:rFonts w:ascii="Arial" w:hAnsi="Arial" w:cs="Arial"/>
          <w:szCs w:val="24"/>
        </w:rPr>
        <w:t xml:space="preserve"> for graduates, accordingly.</w:t>
      </w:r>
    </w:p>
    <w:p w14:paraId="683729E0" w14:textId="429A189E" w:rsidR="00B76521" w:rsidRPr="002A137F" w:rsidRDefault="009D1064" w:rsidP="002A137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198DA90F" w14:textId="77777777" w:rsidR="001A4A33" w:rsidRDefault="001A4A33" w:rsidP="00B76521">
      <w:pPr>
        <w:jc w:val="center"/>
        <w:rPr>
          <w:rFonts w:ascii="Arial" w:hAnsi="Arial" w:cs="Arial"/>
          <w:b/>
          <w:szCs w:val="24"/>
          <w:u w:val="single"/>
        </w:rPr>
      </w:pPr>
    </w:p>
    <w:p w14:paraId="1D412BB9" w14:textId="77777777" w:rsidR="00B76521" w:rsidRPr="00DA1877" w:rsidRDefault="00B76521" w:rsidP="00B76521">
      <w:pPr>
        <w:jc w:val="center"/>
        <w:rPr>
          <w:rFonts w:ascii="Arial" w:hAnsi="Arial" w:cs="Arial"/>
          <w:i/>
          <w:szCs w:val="24"/>
        </w:rPr>
      </w:pPr>
      <w:r w:rsidRPr="00DA1877">
        <w:rPr>
          <w:rFonts w:ascii="Arial" w:hAnsi="Arial" w:cs="Arial"/>
          <w:b/>
          <w:i/>
          <w:szCs w:val="24"/>
          <w:u w:val="single"/>
        </w:rPr>
        <w:t>“Annexure-A</w:t>
      </w:r>
      <w:r w:rsidRPr="00DA1877">
        <w:rPr>
          <w:rFonts w:ascii="Arial" w:hAnsi="Arial" w:cs="Arial"/>
          <w:i/>
          <w:szCs w:val="24"/>
        </w:rPr>
        <w:t>”</w:t>
      </w:r>
    </w:p>
    <w:p w14:paraId="3D8AF85D" w14:textId="2E975733" w:rsidR="00AA3302" w:rsidRPr="00612B35" w:rsidRDefault="00AA3302" w:rsidP="00AA3302">
      <w:pPr>
        <w:jc w:val="center"/>
        <w:rPr>
          <w:rFonts w:cs="Arial"/>
          <w:b/>
          <w:bCs/>
          <w:sz w:val="24"/>
        </w:rPr>
      </w:pPr>
    </w:p>
    <w:tbl>
      <w:tblPr>
        <w:tblW w:w="33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5755"/>
      </w:tblGrid>
      <w:tr w:rsidR="00061F77" w:rsidRPr="007E01F8" w14:paraId="0C99C353" w14:textId="77777777" w:rsidTr="00061F77">
        <w:trPr>
          <w:trHeight w:val="959"/>
          <w:jc w:val="center"/>
        </w:trPr>
        <w:tc>
          <w:tcPr>
            <w:tcW w:w="815" w:type="pct"/>
            <w:shd w:val="clear" w:color="auto" w:fill="D9D9D9"/>
            <w:vAlign w:val="center"/>
          </w:tcPr>
          <w:p w14:paraId="1A840AFF" w14:textId="77777777" w:rsidR="00061F77" w:rsidRPr="007E01F8" w:rsidRDefault="00061F77" w:rsidP="00E93E4D">
            <w:pPr>
              <w:spacing w:after="0" w:line="48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01F8">
              <w:rPr>
                <w:rFonts w:ascii="Arial" w:hAnsi="Arial" w:cs="Arial"/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4185" w:type="pct"/>
            <w:shd w:val="clear" w:color="auto" w:fill="D9D9D9"/>
            <w:vAlign w:val="center"/>
          </w:tcPr>
          <w:p w14:paraId="0E262D40" w14:textId="77777777" w:rsidR="00061F77" w:rsidRPr="007E01F8" w:rsidRDefault="00061F77" w:rsidP="00E93E4D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6A69301" w14:textId="24B573D7" w:rsidR="00061F77" w:rsidRPr="007E01F8" w:rsidRDefault="00061F77" w:rsidP="00E93E4D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01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Main Modules / </w:t>
            </w:r>
            <w:r w:rsidR="00E93E4D">
              <w:rPr>
                <w:rFonts w:ascii="Arial" w:hAnsi="Arial" w:cs="Arial"/>
                <w:b/>
                <w:bCs/>
                <w:sz w:val="24"/>
                <w:szCs w:val="24"/>
              </w:rPr>
              <w:t>Skill Standards</w:t>
            </w:r>
            <w:r w:rsidRPr="007E01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4F627A4F" w14:textId="09116747" w:rsidR="00061F77" w:rsidRPr="007E01F8" w:rsidRDefault="00061F77" w:rsidP="00E93E4D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61F77" w:rsidRPr="007E01F8" w14:paraId="5710EADF" w14:textId="77777777" w:rsidTr="00061F77">
        <w:trPr>
          <w:trHeight w:val="680"/>
          <w:jc w:val="center"/>
        </w:trPr>
        <w:tc>
          <w:tcPr>
            <w:tcW w:w="815" w:type="pct"/>
            <w:vAlign w:val="center"/>
          </w:tcPr>
          <w:p w14:paraId="01E70340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vAlign w:val="center"/>
          </w:tcPr>
          <w:p w14:paraId="1674554A" w14:textId="1DB12AA7" w:rsidR="00061F77" w:rsidRPr="00EF7F3D" w:rsidRDefault="00552ABD" w:rsidP="00E93E4D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EF7F3D">
              <w:rPr>
                <w:rFonts w:ascii="Arial" w:hAnsi="Arial" w:cs="Arial"/>
                <w:sz w:val="24"/>
                <w:szCs w:val="24"/>
              </w:rPr>
              <w:t>Introduction for cars, light commercial vehicles &amp; passenger vehicles up</w:t>
            </w:r>
            <w:r w:rsidR="00EF7F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7F3D">
              <w:rPr>
                <w:rFonts w:ascii="Arial" w:hAnsi="Arial" w:cs="Arial"/>
                <w:sz w:val="24"/>
                <w:szCs w:val="24"/>
              </w:rPr>
              <w:t>to 18 seats (Petrol &amp; Diesel)</w:t>
            </w:r>
          </w:p>
          <w:p w14:paraId="07F8C3B7" w14:textId="77777777" w:rsidR="00061F77" w:rsidRPr="00EF7F3D" w:rsidRDefault="00061F77" w:rsidP="00E93E4D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F77" w:rsidRPr="007E01F8" w14:paraId="13A16EE7" w14:textId="77777777" w:rsidTr="00061F77">
        <w:trPr>
          <w:trHeight w:val="485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3F0F42CE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4782B1DA" w14:textId="476AA4B1" w:rsidR="00061F77" w:rsidRPr="00EF7F3D" w:rsidRDefault="00552ABD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F7F3D">
              <w:rPr>
                <w:rFonts w:ascii="Arial" w:hAnsi="Arial" w:cs="Arial"/>
                <w:iCs/>
                <w:sz w:val="24"/>
                <w:szCs w:val="24"/>
              </w:rPr>
              <w:t>Basic Identity Inspection</w:t>
            </w:r>
          </w:p>
          <w:p w14:paraId="7BEDC9F0" w14:textId="77777777" w:rsidR="00061F77" w:rsidRPr="00EF7F3D" w:rsidRDefault="00061F77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61F77" w:rsidRPr="007E01F8" w14:paraId="4A9398A1" w14:textId="77777777" w:rsidTr="00061F77">
        <w:trPr>
          <w:trHeight w:val="467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332847B2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339ED3BD" w14:textId="25CFF923" w:rsidR="00061F77" w:rsidRPr="00EF7F3D" w:rsidRDefault="00552ABD" w:rsidP="00552AB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F7F3D">
              <w:rPr>
                <w:rFonts w:ascii="Arial" w:hAnsi="Arial" w:cs="Arial"/>
                <w:iCs/>
                <w:sz w:val="24"/>
                <w:szCs w:val="24"/>
              </w:rPr>
              <w:t>Carbon emission test</w:t>
            </w:r>
          </w:p>
        </w:tc>
      </w:tr>
      <w:tr w:rsidR="00061F77" w:rsidRPr="007E01F8" w14:paraId="0879CA57" w14:textId="77777777" w:rsidTr="00061F77">
        <w:trPr>
          <w:trHeight w:val="680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1B534536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6492F198" w14:textId="4E5756A1" w:rsidR="00061F77" w:rsidRPr="00EF7F3D" w:rsidRDefault="00552ABD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F7F3D">
              <w:rPr>
                <w:rFonts w:ascii="Arial" w:hAnsi="Arial" w:cs="Arial"/>
                <w:iCs/>
                <w:sz w:val="24"/>
                <w:szCs w:val="24"/>
              </w:rPr>
              <w:t>Internal, External &amp; Underside inspection</w:t>
            </w:r>
          </w:p>
        </w:tc>
      </w:tr>
      <w:tr w:rsidR="00061F77" w:rsidRPr="007E01F8" w14:paraId="767A804D" w14:textId="77777777" w:rsidTr="00061F77">
        <w:trPr>
          <w:trHeight w:val="575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43543243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2DE85960" w14:textId="5372B44D" w:rsidR="00061F77" w:rsidRPr="00EF7F3D" w:rsidRDefault="00552ABD" w:rsidP="00552AB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F7F3D">
              <w:rPr>
                <w:rFonts w:ascii="Arial" w:hAnsi="Arial" w:cs="Arial"/>
                <w:iCs/>
                <w:sz w:val="24"/>
                <w:szCs w:val="24"/>
              </w:rPr>
              <w:t>Equipment to be used for performing of the test</w:t>
            </w:r>
          </w:p>
        </w:tc>
      </w:tr>
      <w:tr w:rsidR="00061F77" w:rsidRPr="007E01F8" w14:paraId="52EBA8A8" w14:textId="77777777" w:rsidTr="005C6647">
        <w:trPr>
          <w:trHeight w:val="965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54990F7E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0EF448FE" w14:textId="6C062B05" w:rsidR="00061F77" w:rsidRPr="00EF7F3D" w:rsidRDefault="00552ABD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F7F3D">
              <w:rPr>
                <w:rFonts w:ascii="Arial" w:hAnsi="Arial" w:cs="Arial"/>
                <w:iCs/>
                <w:sz w:val="24"/>
                <w:szCs w:val="24"/>
              </w:rPr>
              <w:t>Station/Floor Management/ Service Advisor Course</w:t>
            </w:r>
          </w:p>
        </w:tc>
      </w:tr>
    </w:tbl>
    <w:p w14:paraId="1928994A" w14:textId="77777777" w:rsidR="00AA3302" w:rsidRPr="00612B35" w:rsidRDefault="00AA3302" w:rsidP="00AA3302">
      <w:pPr>
        <w:jc w:val="center"/>
        <w:rPr>
          <w:rFonts w:cs="Arial"/>
          <w:b/>
          <w:bCs/>
          <w:sz w:val="24"/>
          <w:u w:val="single"/>
        </w:rPr>
      </w:pPr>
    </w:p>
    <w:p w14:paraId="458D7BE8" w14:textId="77777777" w:rsidR="00AA3302" w:rsidRPr="00612B35" w:rsidRDefault="00AA3302" w:rsidP="00AA3302">
      <w:pPr>
        <w:spacing w:line="360" w:lineRule="auto"/>
        <w:jc w:val="center"/>
        <w:rPr>
          <w:rFonts w:cs="Arial"/>
          <w:b/>
          <w:bCs/>
          <w:sz w:val="24"/>
          <w:u w:val="single"/>
        </w:rPr>
      </w:pPr>
    </w:p>
    <w:p w14:paraId="274E7621" w14:textId="77777777" w:rsidR="00B76521" w:rsidRDefault="00B76521" w:rsidP="00B76521">
      <w:pPr>
        <w:jc w:val="center"/>
        <w:rPr>
          <w:rFonts w:ascii="Arial" w:hAnsi="Arial" w:cs="Arial"/>
          <w:szCs w:val="24"/>
        </w:rPr>
      </w:pPr>
    </w:p>
    <w:p w14:paraId="08169E38" w14:textId="2733919B" w:rsidR="000B7476" w:rsidRDefault="000B74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0065A2E1" w14:textId="77777777" w:rsidR="00B76521" w:rsidRDefault="00B76521" w:rsidP="00B76521">
      <w:pPr>
        <w:jc w:val="center"/>
        <w:rPr>
          <w:rFonts w:ascii="Arial" w:hAnsi="Arial" w:cs="Arial"/>
          <w:szCs w:val="24"/>
        </w:rPr>
      </w:pPr>
    </w:p>
    <w:p w14:paraId="03AA9E5B" w14:textId="77777777" w:rsidR="00E67209" w:rsidRDefault="00E67209" w:rsidP="00B76521">
      <w:pPr>
        <w:jc w:val="center"/>
        <w:rPr>
          <w:rFonts w:ascii="Arial" w:hAnsi="Arial" w:cs="Arial"/>
          <w:b/>
          <w:sz w:val="8"/>
          <w:szCs w:val="24"/>
          <w:u w:val="single"/>
        </w:rPr>
      </w:pPr>
    </w:p>
    <w:p w14:paraId="689644E5" w14:textId="77777777" w:rsidR="00BC331A" w:rsidRPr="00142085" w:rsidRDefault="00BC331A" w:rsidP="00B76521">
      <w:pPr>
        <w:jc w:val="center"/>
        <w:rPr>
          <w:rFonts w:ascii="Arial" w:hAnsi="Arial" w:cs="Arial"/>
          <w:b/>
          <w:sz w:val="8"/>
          <w:szCs w:val="24"/>
          <w:u w:val="single"/>
        </w:rPr>
      </w:pPr>
    </w:p>
    <w:p w14:paraId="2D225E27" w14:textId="2D5FFFF2" w:rsidR="00BC331A" w:rsidRPr="005C6647" w:rsidRDefault="000C4EEF" w:rsidP="00BC331A">
      <w:pPr>
        <w:jc w:val="center"/>
        <w:rPr>
          <w:rFonts w:ascii="Arial" w:hAnsi="Arial" w:cs="Arial"/>
          <w:b/>
          <w:sz w:val="24"/>
          <w:u w:val="single"/>
        </w:rPr>
      </w:pPr>
      <w:r w:rsidRPr="005C6647">
        <w:rPr>
          <w:rFonts w:ascii="Arial" w:hAnsi="Arial" w:cs="Arial"/>
          <w:b/>
          <w:sz w:val="24"/>
          <w:u w:val="single"/>
        </w:rPr>
        <w:t xml:space="preserve">EMPLOYABILITY </w:t>
      </w:r>
      <w:r w:rsidR="007427DF" w:rsidRPr="005C6647">
        <w:rPr>
          <w:rFonts w:ascii="Arial" w:hAnsi="Arial" w:cs="Arial"/>
          <w:b/>
          <w:sz w:val="24"/>
          <w:u w:val="single"/>
        </w:rPr>
        <w:t xml:space="preserve">SECTORS / </w:t>
      </w:r>
      <w:r w:rsidRPr="005C6647">
        <w:rPr>
          <w:rFonts w:ascii="Arial" w:hAnsi="Arial" w:cs="Arial"/>
          <w:b/>
          <w:sz w:val="24"/>
          <w:u w:val="single"/>
        </w:rPr>
        <w:t xml:space="preserve">AREAS </w:t>
      </w:r>
    </w:p>
    <w:p w14:paraId="25781B00" w14:textId="359AF64B" w:rsidR="00BC331A" w:rsidRDefault="00BC331A" w:rsidP="00BC331A">
      <w:pPr>
        <w:jc w:val="center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sz w:val="24"/>
          <w:szCs w:val="24"/>
        </w:rPr>
        <w:t xml:space="preserve">(According to commonly followed Entry &amp; vertical mobility in </w:t>
      </w:r>
      <w:r w:rsidR="008B151C" w:rsidRPr="00615EE8">
        <w:rPr>
          <w:rFonts w:ascii="Arial" w:hAnsi="Arial" w:cs="Arial"/>
          <w:sz w:val="24"/>
          <w:szCs w:val="24"/>
        </w:rPr>
        <w:t>the area</w:t>
      </w:r>
      <w:r w:rsidRPr="00615EE8">
        <w:rPr>
          <w:rFonts w:ascii="Arial" w:hAnsi="Arial" w:cs="Arial"/>
          <w:sz w:val="24"/>
          <w:szCs w:val="24"/>
        </w:rPr>
        <w:t xml:space="preserve"> for such courses) </w:t>
      </w:r>
    </w:p>
    <w:p w14:paraId="0CBBC220" w14:textId="77777777" w:rsidR="00C406C3" w:rsidRPr="00615EE8" w:rsidRDefault="00C406C3" w:rsidP="00BC331A">
      <w:pPr>
        <w:jc w:val="center"/>
        <w:rPr>
          <w:rFonts w:ascii="Arial" w:hAnsi="Arial" w:cs="Arial"/>
          <w:sz w:val="24"/>
          <w:szCs w:val="24"/>
        </w:rPr>
      </w:pPr>
    </w:p>
    <w:p w14:paraId="4757F5A3" w14:textId="77777777" w:rsidR="00763196" w:rsidRPr="00615EE8" w:rsidRDefault="00763196" w:rsidP="00763196">
      <w:pPr>
        <w:spacing w:line="360" w:lineRule="auto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sz w:val="24"/>
          <w:szCs w:val="24"/>
        </w:rPr>
        <w:t>The pass outs of this course may find job / employment opportunities in the following areas / sectors: -</w:t>
      </w:r>
    </w:p>
    <w:p w14:paraId="14775A0A" w14:textId="77777777" w:rsidR="00763196" w:rsidRPr="00615EE8" w:rsidRDefault="00763196" w:rsidP="00763196">
      <w:pPr>
        <w:spacing w:line="360" w:lineRule="auto"/>
        <w:rPr>
          <w:rFonts w:ascii="Arial" w:hAnsi="Arial" w:cs="Arial"/>
          <w:sz w:val="24"/>
          <w:szCs w:val="24"/>
        </w:rPr>
      </w:pPr>
    </w:p>
    <w:p w14:paraId="41C5F3B8" w14:textId="3AABA08D" w:rsidR="00763196" w:rsidRPr="00615EE8" w:rsidRDefault="00552ABD" w:rsidP="00763196">
      <w:pPr>
        <w:pStyle w:val="Default"/>
        <w:numPr>
          <w:ilvl w:val="0"/>
          <w:numId w:val="49"/>
        </w:numPr>
        <w:spacing w:line="480" w:lineRule="auto"/>
      </w:pPr>
      <w:r>
        <w:t xml:space="preserve">Motor </w:t>
      </w:r>
      <w:r w:rsidR="00024032">
        <w:t>v</w:t>
      </w:r>
      <w:r>
        <w:t>ehicle Inspection Department</w:t>
      </w:r>
    </w:p>
    <w:p w14:paraId="6223BBA0" w14:textId="1E370AD7" w:rsidR="00763196" w:rsidRPr="00615EE8" w:rsidRDefault="00552ABD" w:rsidP="00763196">
      <w:pPr>
        <w:pStyle w:val="Default"/>
        <w:numPr>
          <w:ilvl w:val="0"/>
          <w:numId w:val="49"/>
        </w:numPr>
        <w:spacing w:line="480" w:lineRule="auto"/>
      </w:pPr>
      <w:r>
        <w:t xml:space="preserve">Motor </w:t>
      </w:r>
      <w:r w:rsidR="00966265">
        <w:t>v</w:t>
      </w:r>
      <w:r>
        <w:t xml:space="preserve">ehicle </w:t>
      </w:r>
      <w:r w:rsidR="00024032">
        <w:t>M</w:t>
      </w:r>
      <w:r>
        <w:t>anufacturing industry</w:t>
      </w:r>
    </w:p>
    <w:p w14:paraId="54E43FE3" w14:textId="1040D6BC" w:rsidR="0062206A" w:rsidRDefault="00552ABD" w:rsidP="0062206A">
      <w:pPr>
        <w:pStyle w:val="Default"/>
        <w:numPr>
          <w:ilvl w:val="0"/>
          <w:numId w:val="49"/>
        </w:numPr>
        <w:spacing w:line="480" w:lineRule="auto"/>
      </w:pPr>
      <w:r>
        <w:t>Motor vehicle spare parts industry</w:t>
      </w:r>
    </w:p>
    <w:p w14:paraId="7E5DC1C8" w14:textId="3A7144B8" w:rsidR="00024032" w:rsidRDefault="00024032" w:rsidP="00966265">
      <w:pPr>
        <w:pStyle w:val="Default"/>
        <w:numPr>
          <w:ilvl w:val="0"/>
          <w:numId w:val="49"/>
        </w:numPr>
        <w:spacing w:line="480" w:lineRule="auto"/>
      </w:pPr>
      <w:r>
        <w:t>Motor vehicle Maintenance Service Industry</w:t>
      </w:r>
    </w:p>
    <w:p w14:paraId="60EF1E52" w14:textId="348A2589" w:rsidR="00E72769" w:rsidRDefault="00E72769" w:rsidP="0062206A">
      <w:pPr>
        <w:pStyle w:val="Default"/>
        <w:numPr>
          <w:ilvl w:val="0"/>
          <w:numId w:val="49"/>
        </w:numPr>
        <w:spacing w:line="480" w:lineRule="auto"/>
      </w:pPr>
      <w:r>
        <w:t>Self-Employment.</w:t>
      </w:r>
    </w:p>
    <w:p w14:paraId="34F862A8" w14:textId="48FFFF91" w:rsidR="00966265" w:rsidRDefault="00966265" w:rsidP="0062206A">
      <w:pPr>
        <w:pStyle w:val="Default"/>
        <w:numPr>
          <w:ilvl w:val="0"/>
          <w:numId w:val="49"/>
        </w:numPr>
        <w:spacing w:line="480" w:lineRule="auto"/>
      </w:pPr>
      <w:r>
        <w:t>3S Motor vehicle Dealerships</w:t>
      </w:r>
    </w:p>
    <w:p w14:paraId="17B81C13" w14:textId="5052653E" w:rsidR="00966265" w:rsidRPr="00966265" w:rsidRDefault="00966265" w:rsidP="00966265">
      <w:pPr>
        <w:pStyle w:val="ListParagraph"/>
        <w:numPr>
          <w:ilvl w:val="0"/>
          <w:numId w:val="49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Vehicle fitness testing station managemen</w:t>
      </w:r>
      <w:r>
        <w:rPr>
          <w:rFonts w:ascii="Arial" w:hAnsi="Arial" w:cs="Arial"/>
          <w:sz w:val="24"/>
          <w:szCs w:val="24"/>
        </w:rPr>
        <w:t>t</w:t>
      </w:r>
    </w:p>
    <w:p w14:paraId="0BB09164" w14:textId="77777777" w:rsidR="00BC331A" w:rsidRDefault="00BC331A" w:rsidP="00BC331A">
      <w:pPr>
        <w:jc w:val="center"/>
        <w:rPr>
          <w:rFonts w:ascii="Arial" w:hAnsi="Arial" w:cs="Arial"/>
        </w:rPr>
      </w:pPr>
    </w:p>
    <w:p w14:paraId="1D109E61" w14:textId="77777777" w:rsidR="00B962CB" w:rsidRPr="00B962CB" w:rsidRDefault="00B962CB" w:rsidP="00B76521">
      <w:pPr>
        <w:jc w:val="center"/>
        <w:rPr>
          <w:rFonts w:ascii="Arial" w:hAnsi="Arial" w:cs="Arial"/>
          <w:szCs w:val="24"/>
        </w:rPr>
      </w:pPr>
    </w:p>
    <w:p w14:paraId="0464774B" w14:textId="637284D2" w:rsidR="00B76521" w:rsidRPr="00615EE8" w:rsidRDefault="00763196" w:rsidP="00763196">
      <w:pPr>
        <w:jc w:val="center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b/>
          <w:sz w:val="24"/>
          <w:szCs w:val="24"/>
          <w:u w:val="single"/>
        </w:rPr>
        <w:t>MAJOR OCCUPATIONS &amp; JOB POSITIONS</w:t>
      </w:r>
    </w:p>
    <w:p w14:paraId="21E87710" w14:textId="1944F99C" w:rsidR="009D1064" w:rsidRDefault="00552ABD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Vehicle Examiner</w:t>
      </w:r>
      <w:r>
        <w:rPr>
          <w:rFonts w:ascii="Arial" w:hAnsi="Arial" w:cs="Arial"/>
          <w:sz w:val="24"/>
          <w:szCs w:val="24"/>
        </w:rPr>
        <w:tab/>
      </w:r>
    </w:p>
    <w:p w14:paraId="6A9ED7AF" w14:textId="2D89164B" w:rsidR="00024032" w:rsidRDefault="00024032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Senior Vehicle Examiner</w:t>
      </w:r>
    </w:p>
    <w:p w14:paraId="657CA5C6" w14:textId="18F08DFF" w:rsidR="00024032" w:rsidRDefault="00024032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Vehicle fitness testing station manage</w:t>
      </w:r>
      <w:r w:rsidR="00966265">
        <w:rPr>
          <w:rFonts w:ascii="Arial" w:hAnsi="Arial" w:cs="Arial"/>
          <w:sz w:val="24"/>
          <w:szCs w:val="24"/>
        </w:rPr>
        <w:t>r</w:t>
      </w:r>
    </w:p>
    <w:p w14:paraId="2AEA83E5" w14:textId="0C754777" w:rsidR="00024032" w:rsidRDefault="00024032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Quality Control Inspector</w:t>
      </w:r>
    </w:p>
    <w:p w14:paraId="5EB76ABB" w14:textId="436253B5" w:rsidR="00552ABD" w:rsidRDefault="00552ABD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Vehicle </w:t>
      </w:r>
      <w:r w:rsidR="0062206A">
        <w:rPr>
          <w:rFonts w:ascii="Arial" w:hAnsi="Arial" w:cs="Arial"/>
          <w:sz w:val="24"/>
          <w:szCs w:val="24"/>
        </w:rPr>
        <w:t>testing technician</w:t>
      </w:r>
    </w:p>
    <w:p w14:paraId="557AC8FC" w14:textId="72EC9E31" w:rsidR="0062206A" w:rsidRDefault="00A351C9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Self-Employment (Vehicle Diagnostic)</w:t>
      </w:r>
    </w:p>
    <w:p w14:paraId="6C21373F" w14:textId="72E4979D" w:rsidR="00966265" w:rsidRPr="00615EE8" w:rsidRDefault="00966265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Senior car technician</w:t>
      </w:r>
    </w:p>
    <w:p w14:paraId="342FC616" w14:textId="0086AF91" w:rsidR="00135BC2" w:rsidRPr="00D23572" w:rsidRDefault="00135BC2" w:rsidP="00D16923">
      <w:pPr>
        <w:spacing w:after="0" w:line="240" w:lineRule="auto"/>
        <w:ind w:left="4820"/>
        <w:jc w:val="center"/>
        <w:rPr>
          <w:rFonts w:ascii="Arial" w:hAnsi="Arial" w:cs="Arial"/>
          <w:b/>
          <w:sz w:val="4"/>
          <w:szCs w:val="24"/>
        </w:rPr>
      </w:pPr>
    </w:p>
    <w:sectPr w:rsidR="00135BC2" w:rsidRPr="00D23572" w:rsidSect="00D048E1">
      <w:footerReference w:type="default" r:id="rId8"/>
      <w:pgSz w:w="11909" w:h="16834" w:code="9"/>
      <w:pgMar w:top="540" w:right="479" w:bottom="1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02C76" w14:textId="77777777" w:rsidR="00125BF6" w:rsidRDefault="00125BF6" w:rsidP="00961B37">
      <w:pPr>
        <w:spacing w:after="0" w:line="240" w:lineRule="auto"/>
      </w:pPr>
      <w:r>
        <w:separator/>
      </w:r>
    </w:p>
  </w:endnote>
  <w:endnote w:type="continuationSeparator" w:id="0">
    <w:p w14:paraId="1B7D2295" w14:textId="77777777" w:rsidR="00125BF6" w:rsidRDefault="00125BF6" w:rsidP="00961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848530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E7430F2" w14:textId="79B3775B" w:rsidR="00061F77" w:rsidRDefault="00061F7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404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404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1C5806" w14:textId="77777777" w:rsidR="00061F77" w:rsidRDefault="00061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17AFE" w14:textId="77777777" w:rsidR="00125BF6" w:rsidRDefault="00125BF6" w:rsidP="00961B37">
      <w:pPr>
        <w:spacing w:after="0" w:line="240" w:lineRule="auto"/>
      </w:pPr>
      <w:r>
        <w:separator/>
      </w:r>
    </w:p>
  </w:footnote>
  <w:footnote w:type="continuationSeparator" w:id="0">
    <w:p w14:paraId="4B99F72F" w14:textId="77777777" w:rsidR="00125BF6" w:rsidRDefault="00125BF6" w:rsidP="00961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4345"/>
    <w:multiLevelType w:val="hybridMultilevel"/>
    <w:tmpl w:val="EB860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A4F08"/>
    <w:multiLevelType w:val="hybridMultilevel"/>
    <w:tmpl w:val="6B4827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514C"/>
    <w:multiLevelType w:val="hybridMultilevel"/>
    <w:tmpl w:val="3C3AEAD2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3" w15:restartNumberingAfterBreak="0">
    <w:nsid w:val="123B138D"/>
    <w:multiLevelType w:val="hybridMultilevel"/>
    <w:tmpl w:val="A146A58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233E91"/>
    <w:multiLevelType w:val="hybridMultilevel"/>
    <w:tmpl w:val="5D227780"/>
    <w:lvl w:ilvl="0" w:tplc="C92E9608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tabs>
          <w:tab w:val="num" w:pos="792"/>
        </w:tabs>
        <w:ind w:left="7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</w:abstractNum>
  <w:abstractNum w:abstractNumId="5" w15:restartNumberingAfterBreak="0">
    <w:nsid w:val="158F435D"/>
    <w:multiLevelType w:val="hybridMultilevel"/>
    <w:tmpl w:val="DD327D80"/>
    <w:lvl w:ilvl="0" w:tplc="0A1078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95356"/>
    <w:multiLevelType w:val="hybridMultilevel"/>
    <w:tmpl w:val="66C64304"/>
    <w:lvl w:ilvl="0" w:tplc="1E32D8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21CA"/>
    <w:multiLevelType w:val="hybridMultilevel"/>
    <w:tmpl w:val="CE18E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94337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9" w15:restartNumberingAfterBreak="0">
    <w:nsid w:val="22A67D13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10" w15:restartNumberingAfterBreak="0">
    <w:nsid w:val="284F0DE2"/>
    <w:multiLevelType w:val="hybridMultilevel"/>
    <w:tmpl w:val="8A8214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9C71E5"/>
    <w:multiLevelType w:val="hybridMultilevel"/>
    <w:tmpl w:val="EDA69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A3605"/>
    <w:multiLevelType w:val="hybridMultilevel"/>
    <w:tmpl w:val="EB8630AE"/>
    <w:lvl w:ilvl="0" w:tplc="DDB27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233E5"/>
    <w:multiLevelType w:val="multilevel"/>
    <w:tmpl w:val="7A404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AD4061A"/>
    <w:multiLevelType w:val="hybridMultilevel"/>
    <w:tmpl w:val="0288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74327"/>
    <w:multiLevelType w:val="hybridMultilevel"/>
    <w:tmpl w:val="9D8A2BF4"/>
    <w:lvl w:ilvl="0" w:tplc="AAD40B6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24DCA"/>
    <w:multiLevelType w:val="hybridMultilevel"/>
    <w:tmpl w:val="81BA3D3A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657854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18" w15:restartNumberingAfterBreak="0">
    <w:nsid w:val="4493709C"/>
    <w:multiLevelType w:val="hybridMultilevel"/>
    <w:tmpl w:val="83909FB2"/>
    <w:lvl w:ilvl="0" w:tplc="E40058A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C85561"/>
    <w:multiLevelType w:val="hybridMultilevel"/>
    <w:tmpl w:val="FCD2A284"/>
    <w:lvl w:ilvl="0" w:tplc="FDC89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C407E3"/>
    <w:multiLevelType w:val="hybridMultilevel"/>
    <w:tmpl w:val="4ACA9988"/>
    <w:lvl w:ilvl="0" w:tplc="BF689A26">
      <w:start w:val="1"/>
      <w:numFmt w:val="lowerRoman"/>
      <w:lvlText w:val="%1)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5A77F5"/>
    <w:multiLevelType w:val="multilevel"/>
    <w:tmpl w:val="5E009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CA34B73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23" w15:restartNumberingAfterBreak="0">
    <w:nsid w:val="4FF51D74"/>
    <w:multiLevelType w:val="hybridMultilevel"/>
    <w:tmpl w:val="5E1261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687E42"/>
    <w:multiLevelType w:val="hybridMultilevel"/>
    <w:tmpl w:val="0EFE7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B62D2"/>
    <w:multiLevelType w:val="hybridMultilevel"/>
    <w:tmpl w:val="C2C21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E27C97"/>
    <w:multiLevelType w:val="hybridMultilevel"/>
    <w:tmpl w:val="D7E2A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B5BB4"/>
    <w:multiLevelType w:val="hybridMultilevel"/>
    <w:tmpl w:val="FA8EC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243A3"/>
    <w:multiLevelType w:val="hybridMultilevel"/>
    <w:tmpl w:val="E000F1EC"/>
    <w:lvl w:ilvl="0" w:tplc="0ACC884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F62862"/>
    <w:multiLevelType w:val="hybridMultilevel"/>
    <w:tmpl w:val="4B7434C8"/>
    <w:lvl w:ilvl="0" w:tplc="3468D82A">
      <w:start w:val="1"/>
      <w:numFmt w:val="decimal"/>
      <w:lvlText w:val="%1."/>
      <w:lvlJc w:val="left"/>
      <w:pPr>
        <w:tabs>
          <w:tab w:val="num" w:pos="-912"/>
        </w:tabs>
        <w:ind w:left="-91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0" w15:restartNumberingAfterBreak="0">
    <w:nsid w:val="55C4160E"/>
    <w:multiLevelType w:val="hybridMultilevel"/>
    <w:tmpl w:val="83909FB2"/>
    <w:lvl w:ilvl="0" w:tplc="E40058A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D31A1E"/>
    <w:multiLevelType w:val="hybridMultilevel"/>
    <w:tmpl w:val="EF6C96E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4E8A605C">
      <w:start w:val="1"/>
      <w:numFmt w:val="lowerRoman"/>
      <w:lvlText w:val="%2)"/>
      <w:lvlJc w:val="left"/>
      <w:pPr>
        <w:ind w:left="1440" w:hanging="360"/>
      </w:pPr>
      <w:rPr>
        <w:rFonts w:ascii="Arial" w:eastAsiaTheme="minorHAnsi" w:hAnsi="Arial" w:cs="Arial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322A5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3" w15:restartNumberingAfterBreak="0">
    <w:nsid w:val="5CAF0179"/>
    <w:multiLevelType w:val="hybridMultilevel"/>
    <w:tmpl w:val="EC0AF64E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994A9F"/>
    <w:multiLevelType w:val="multilevel"/>
    <w:tmpl w:val="96887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6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6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92" w:hanging="1800"/>
      </w:pPr>
      <w:rPr>
        <w:rFonts w:hint="default"/>
      </w:rPr>
    </w:lvl>
  </w:abstractNum>
  <w:abstractNum w:abstractNumId="35" w15:restartNumberingAfterBreak="0">
    <w:nsid w:val="61E56ACC"/>
    <w:multiLevelType w:val="hybridMultilevel"/>
    <w:tmpl w:val="0EFE6EFE"/>
    <w:lvl w:ilvl="0" w:tplc="A24225E0">
      <w:start w:val="1"/>
      <w:numFmt w:val="decimal"/>
      <w:lvlText w:val="%1."/>
      <w:lvlJc w:val="left"/>
      <w:pPr>
        <w:ind w:left="86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6" w15:restartNumberingAfterBreak="0">
    <w:nsid w:val="628C59B1"/>
    <w:multiLevelType w:val="hybridMultilevel"/>
    <w:tmpl w:val="E2407208"/>
    <w:lvl w:ilvl="0" w:tplc="2042EEB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0208F0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8" w15:restartNumberingAfterBreak="0">
    <w:nsid w:val="67032489"/>
    <w:multiLevelType w:val="hybridMultilevel"/>
    <w:tmpl w:val="0F4ADB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F12253"/>
    <w:multiLevelType w:val="hybridMultilevel"/>
    <w:tmpl w:val="0EFE6EFE"/>
    <w:lvl w:ilvl="0" w:tplc="A24225E0">
      <w:start w:val="1"/>
      <w:numFmt w:val="decimal"/>
      <w:lvlText w:val="%1."/>
      <w:lvlJc w:val="left"/>
      <w:pPr>
        <w:ind w:left="86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0" w15:restartNumberingAfterBreak="0">
    <w:nsid w:val="719F43FD"/>
    <w:multiLevelType w:val="hybridMultilevel"/>
    <w:tmpl w:val="490A8CDA"/>
    <w:lvl w:ilvl="0" w:tplc="E40058A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65643B"/>
    <w:multiLevelType w:val="hybridMultilevel"/>
    <w:tmpl w:val="D28A7BC2"/>
    <w:lvl w:ilvl="0" w:tplc="04090019">
      <w:start w:val="1"/>
      <w:numFmt w:val="lowerLetter"/>
      <w:lvlText w:val="%1."/>
      <w:lvlJc w:val="left"/>
      <w:pPr>
        <w:ind w:left="396" w:hanging="360"/>
      </w:p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2" w15:restartNumberingAfterBreak="0">
    <w:nsid w:val="74D13E4D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3" w15:restartNumberingAfterBreak="0">
    <w:nsid w:val="764C05F9"/>
    <w:multiLevelType w:val="hybridMultilevel"/>
    <w:tmpl w:val="A6A6B7A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78B5D64"/>
    <w:multiLevelType w:val="hybridMultilevel"/>
    <w:tmpl w:val="2EFCDC0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E6207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6" w15:restartNumberingAfterBreak="0">
    <w:nsid w:val="7B040D31"/>
    <w:multiLevelType w:val="hybridMultilevel"/>
    <w:tmpl w:val="83909FB2"/>
    <w:lvl w:ilvl="0" w:tplc="E40058A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170303"/>
    <w:multiLevelType w:val="hybridMultilevel"/>
    <w:tmpl w:val="4D5E64B2"/>
    <w:lvl w:ilvl="0" w:tplc="818C4B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735CAE"/>
    <w:multiLevelType w:val="hybridMultilevel"/>
    <w:tmpl w:val="AFC48F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EA009C4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83670420">
    <w:abstractNumId w:val="2"/>
  </w:num>
  <w:num w:numId="2" w16cid:durableId="2058117138">
    <w:abstractNumId w:val="27"/>
  </w:num>
  <w:num w:numId="3" w16cid:durableId="1568959768">
    <w:abstractNumId w:val="24"/>
  </w:num>
  <w:num w:numId="4" w16cid:durableId="823007692">
    <w:abstractNumId w:val="47"/>
  </w:num>
  <w:num w:numId="5" w16cid:durableId="1004435724">
    <w:abstractNumId w:val="26"/>
  </w:num>
  <w:num w:numId="6" w16cid:durableId="724061707">
    <w:abstractNumId w:val="39"/>
  </w:num>
  <w:num w:numId="7" w16cid:durableId="454099220">
    <w:abstractNumId w:val="48"/>
  </w:num>
  <w:num w:numId="8" w16cid:durableId="281687657">
    <w:abstractNumId w:val="19"/>
  </w:num>
  <w:num w:numId="9" w16cid:durableId="449664297">
    <w:abstractNumId w:val="5"/>
  </w:num>
  <w:num w:numId="10" w16cid:durableId="1703240046">
    <w:abstractNumId w:val="41"/>
  </w:num>
  <w:num w:numId="11" w16cid:durableId="1077360414">
    <w:abstractNumId w:val="10"/>
  </w:num>
  <w:num w:numId="12" w16cid:durableId="1922792804">
    <w:abstractNumId w:val="36"/>
  </w:num>
  <w:num w:numId="13" w16cid:durableId="170875418">
    <w:abstractNumId w:val="7"/>
  </w:num>
  <w:num w:numId="14" w16cid:durableId="1582639141">
    <w:abstractNumId w:val="30"/>
  </w:num>
  <w:num w:numId="15" w16cid:durableId="2126657030">
    <w:abstractNumId w:val="20"/>
  </w:num>
  <w:num w:numId="16" w16cid:durableId="1068386243">
    <w:abstractNumId w:val="46"/>
  </w:num>
  <w:num w:numId="17" w16cid:durableId="1765690638">
    <w:abstractNumId w:val="40"/>
  </w:num>
  <w:num w:numId="18" w16cid:durableId="1348142214">
    <w:abstractNumId w:val="44"/>
  </w:num>
  <w:num w:numId="19" w16cid:durableId="1833257704">
    <w:abstractNumId w:val="31"/>
  </w:num>
  <w:num w:numId="20" w16cid:durableId="14695948">
    <w:abstractNumId w:val="18"/>
  </w:num>
  <w:num w:numId="21" w16cid:durableId="591937221">
    <w:abstractNumId w:val="12"/>
  </w:num>
  <w:num w:numId="22" w16cid:durableId="1786190540">
    <w:abstractNumId w:val="6"/>
  </w:num>
  <w:num w:numId="23" w16cid:durableId="628629446">
    <w:abstractNumId w:val="25"/>
  </w:num>
  <w:num w:numId="24" w16cid:durableId="2037925005">
    <w:abstractNumId w:val="0"/>
  </w:num>
  <w:num w:numId="25" w16cid:durableId="2051108159">
    <w:abstractNumId w:val="38"/>
  </w:num>
  <w:num w:numId="26" w16cid:durableId="966085930">
    <w:abstractNumId w:val="43"/>
  </w:num>
  <w:num w:numId="27" w16cid:durableId="2028291779">
    <w:abstractNumId w:val="1"/>
  </w:num>
  <w:num w:numId="28" w16cid:durableId="288127753">
    <w:abstractNumId w:val="49"/>
  </w:num>
  <w:num w:numId="29" w16cid:durableId="1411999560">
    <w:abstractNumId w:val="37"/>
  </w:num>
  <w:num w:numId="30" w16cid:durableId="2018389236">
    <w:abstractNumId w:val="22"/>
  </w:num>
  <w:num w:numId="31" w16cid:durableId="2069066230">
    <w:abstractNumId w:val="32"/>
  </w:num>
  <w:num w:numId="32" w16cid:durableId="1955407606">
    <w:abstractNumId w:val="8"/>
  </w:num>
  <w:num w:numId="33" w16cid:durableId="940140440">
    <w:abstractNumId w:val="45"/>
  </w:num>
  <w:num w:numId="34" w16cid:durableId="1645743647">
    <w:abstractNumId w:val="17"/>
  </w:num>
  <w:num w:numId="35" w16cid:durableId="1899592212">
    <w:abstractNumId w:val="9"/>
  </w:num>
  <w:num w:numId="36" w16cid:durableId="2041323804">
    <w:abstractNumId w:val="42"/>
  </w:num>
  <w:num w:numId="37" w16cid:durableId="12263763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137502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21274631">
    <w:abstractNumId w:val="4"/>
  </w:num>
  <w:num w:numId="40" w16cid:durableId="1811049760">
    <w:abstractNumId w:val="21"/>
  </w:num>
  <w:num w:numId="41" w16cid:durableId="1244877184">
    <w:abstractNumId w:val="29"/>
  </w:num>
  <w:num w:numId="42" w16cid:durableId="1796632229">
    <w:abstractNumId w:val="11"/>
  </w:num>
  <w:num w:numId="43" w16cid:durableId="71007508">
    <w:abstractNumId w:val="15"/>
  </w:num>
  <w:num w:numId="44" w16cid:durableId="1927615031">
    <w:abstractNumId w:val="3"/>
  </w:num>
  <w:num w:numId="45" w16cid:durableId="19162625">
    <w:abstractNumId w:val="28"/>
  </w:num>
  <w:num w:numId="46" w16cid:durableId="2021463038">
    <w:abstractNumId w:val="34"/>
  </w:num>
  <w:num w:numId="47" w16cid:durableId="58328741">
    <w:abstractNumId w:val="35"/>
  </w:num>
  <w:num w:numId="48" w16cid:durableId="211886834">
    <w:abstractNumId w:val="13"/>
  </w:num>
  <w:num w:numId="49" w16cid:durableId="883056975">
    <w:abstractNumId w:val="14"/>
  </w:num>
  <w:num w:numId="50" w16cid:durableId="3539220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C73"/>
    <w:rsid w:val="00000A85"/>
    <w:rsid w:val="000038F2"/>
    <w:rsid w:val="000044FB"/>
    <w:rsid w:val="00004EB5"/>
    <w:rsid w:val="0001167D"/>
    <w:rsid w:val="00011F39"/>
    <w:rsid w:val="000127B6"/>
    <w:rsid w:val="00013A85"/>
    <w:rsid w:val="000150E2"/>
    <w:rsid w:val="000154AA"/>
    <w:rsid w:val="000203A1"/>
    <w:rsid w:val="000203DF"/>
    <w:rsid w:val="0002114D"/>
    <w:rsid w:val="000217E2"/>
    <w:rsid w:val="00021F1C"/>
    <w:rsid w:val="00023615"/>
    <w:rsid w:val="00023A00"/>
    <w:rsid w:val="00023CF2"/>
    <w:rsid w:val="00024032"/>
    <w:rsid w:val="00024A01"/>
    <w:rsid w:val="00025F25"/>
    <w:rsid w:val="00026542"/>
    <w:rsid w:val="0003393F"/>
    <w:rsid w:val="000346DB"/>
    <w:rsid w:val="00035143"/>
    <w:rsid w:val="0003759F"/>
    <w:rsid w:val="00040954"/>
    <w:rsid w:val="000415F3"/>
    <w:rsid w:val="000428EC"/>
    <w:rsid w:val="00042DCB"/>
    <w:rsid w:val="00042E02"/>
    <w:rsid w:val="0004435A"/>
    <w:rsid w:val="00045618"/>
    <w:rsid w:val="000463F8"/>
    <w:rsid w:val="00046A71"/>
    <w:rsid w:val="00047875"/>
    <w:rsid w:val="00050C54"/>
    <w:rsid w:val="00052861"/>
    <w:rsid w:val="000576AA"/>
    <w:rsid w:val="00057CF4"/>
    <w:rsid w:val="00060D6F"/>
    <w:rsid w:val="000616A8"/>
    <w:rsid w:val="00061728"/>
    <w:rsid w:val="00061940"/>
    <w:rsid w:val="00061F77"/>
    <w:rsid w:val="00062232"/>
    <w:rsid w:val="000638F7"/>
    <w:rsid w:val="000640F2"/>
    <w:rsid w:val="00064569"/>
    <w:rsid w:val="00065706"/>
    <w:rsid w:val="00065E41"/>
    <w:rsid w:val="00067295"/>
    <w:rsid w:val="000675D5"/>
    <w:rsid w:val="00067B5D"/>
    <w:rsid w:val="000700F1"/>
    <w:rsid w:val="000746F6"/>
    <w:rsid w:val="00076110"/>
    <w:rsid w:val="00076901"/>
    <w:rsid w:val="00076DBD"/>
    <w:rsid w:val="000774C4"/>
    <w:rsid w:val="0008091B"/>
    <w:rsid w:val="00080E06"/>
    <w:rsid w:val="0008264B"/>
    <w:rsid w:val="00091587"/>
    <w:rsid w:val="00091BD1"/>
    <w:rsid w:val="000949C3"/>
    <w:rsid w:val="000966B2"/>
    <w:rsid w:val="00096E95"/>
    <w:rsid w:val="000A33B9"/>
    <w:rsid w:val="000A475A"/>
    <w:rsid w:val="000A6500"/>
    <w:rsid w:val="000A6C00"/>
    <w:rsid w:val="000B0ADA"/>
    <w:rsid w:val="000B0E01"/>
    <w:rsid w:val="000B124B"/>
    <w:rsid w:val="000B4507"/>
    <w:rsid w:val="000B6020"/>
    <w:rsid w:val="000B641D"/>
    <w:rsid w:val="000B7476"/>
    <w:rsid w:val="000C0B3E"/>
    <w:rsid w:val="000C112A"/>
    <w:rsid w:val="000C1DD5"/>
    <w:rsid w:val="000C4EEF"/>
    <w:rsid w:val="000C54C9"/>
    <w:rsid w:val="000C5E41"/>
    <w:rsid w:val="000C6424"/>
    <w:rsid w:val="000C75C7"/>
    <w:rsid w:val="000D0035"/>
    <w:rsid w:val="000D0F9A"/>
    <w:rsid w:val="000D2889"/>
    <w:rsid w:val="000D3ECA"/>
    <w:rsid w:val="000D45D1"/>
    <w:rsid w:val="000D53B5"/>
    <w:rsid w:val="000D72B7"/>
    <w:rsid w:val="000E0A4B"/>
    <w:rsid w:val="000E3A88"/>
    <w:rsid w:val="000E50EB"/>
    <w:rsid w:val="000E5210"/>
    <w:rsid w:val="000E6581"/>
    <w:rsid w:val="000F0668"/>
    <w:rsid w:val="000F245A"/>
    <w:rsid w:val="000F4FBB"/>
    <w:rsid w:val="000F5578"/>
    <w:rsid w:val="000F6D30"/>
    <w:rsid w:val="00102541"/>
    <w:rsid w:val="001065C3"/>
    <w:rsid w:val="00106648"/>
    <w:rsid w:val="00110F87"/>
    <w:rsid w:val="00110FBC"/>
    <w:rsid w:val="001130C8"/>
    <w:rsid w:val="001131CC"/>
    <w:rsid w:val="00113D2E"/>
    <w:rsid w:val="0011707F"/>
    <w:rsid w:val="001201E1"/>
    <w:rsid w:val="00121212"/>
    <w:rsid w:val="00121FB3"/>
    <w:rsid w:val="00122535"/>
    <w:rsid w:val="00122A72"/>
    <w:rsid w:val="00123FC1"/>
    <w:rsid w:val="00125BF6"/>
    <w:rsid w:val="00126890"/>
    <w:rsid w:val="00126DC0"/>
    <w:rsid w:val="0012790E"/>
    <w:rsid w:val="001305AB"/>
    <w:rsid w:val="00131E69"/>
    <w:rsid w:val="001321DF"/>
    <w:rsid w:val="00132D78"/>
    <w:rsid w:val="00134572"/>
    <w:rsid w:val="00134D8E"/>
    <w:rsid w:val="001359A5"/>
    <w:rsid w:val="00135BC2"/>
    <w:rsid w:val="001364F4"/>
    <w:rsid w:val="00140B6F"/>
    <w:rsid w:val="00141303"/>
    <w:rsid w:val="001413B9"/>
    <w:rsid w:val="00142085"/>
    <w:rsid w:val="00142437"/>
    <w:rsid w:val="0014266A"/>
    <w:rsid w:val="00143670"/>
    <w:rsid w:val="001453CA"/>
    <w:rsid w:val="001459DB"/>
    <w:rsid w:val="001475DB"/>
    <w:rsid w:val="00150163"/>
    <w:rsid w:val="00150AB2"/>
    <w:rsid w:val="00150BB9"/>
    <w:rsid w:val="00150DB8"/>
    <w:rsid w:val="00150DCA"/>
    <w:rsid w:val="00152018"/>
    <w:rsid w:val="00152213"/>
    <w:rsid w:val="001535B2"/>
    <w:rsid w:val="00155D30"/>
    <w:rsid w:val="0016008A"/>
    <w:rsid w:val="00160CB4"/>
    <w:rsid w:val="00161682"/>
    <w:rsid w:val="0016197F"/>
    <w:rsid w:val="00161EB7"/>
    <w:rsid w:val="00161EE6"/>
    <w:rsid w:val="00162633"/>
    <w:rsid w:val="0016470A"/>
    <w:rsid w:val="001652BE"/>
    <w:rsid w:val="0016674C"/>
    <w:rsid w:val="00166EBC"/>
    <w:rsid w:val="00170424"/>
    <w:rsid w:val="001719DB"/>
    <w:rsid w:val="00172309"/>
    <w:rsid w:val="00180B77"/>
    <w:rsid w:val="00181EA0"/>
    <w:rsid w:val="0018247C"/>
    <w:rsid w:val="001826B3"/>
    <w:rsid w:val="00182B1E"/>
    <w:rsid w:val="00182CDA"/>
    <w:rsid w:val="00183A34"/>
    <w:rsid w:val="00183F51"/>
    <w:rsid w:val="0018520C"/>
    <w:rsid w:val="00185581"/>
    <w:rsid w:val="00185EE5"/>
    <w:rsid w:val="00186E14"/>
    <w:rsid w:val="00191912"/>
    <w:rsid w:val="00191968"/>
    <w:rsid w:val="00191ABD"/>
    <w:rsid w:val="001921D5"/>
    <w:rsid w:val="0019295F"/>
    <w:rsid w:val="00192CA2"/>
    <w:rsid w:val="00192DF0"/>
    <w:rsid w:val="0019353C"/>
    <w:rsid w:val="00195C48"/>
    <w:rsid w:val="00197DBD"/>
    <w:rsid w:val="001A0571"/>
    <w:rsid w:val="001A105C"/>
    <w:rsid w:val="001A24E3"/>
    <w:rsid w:val="001A2557"/>
    <w:rsid w:val="001A3AAC"/>
    <w:rsid w:val="001A3D63"/>
    <w:rsid w:val="001A48C9"/>
    <w:rsid w:val="001A4A33"/>
    <w:rsid w:val="001B32C7"/>
    <w:rsid w:val="001B468C"/>
    <w:rsid w:val="001B505D"/>
    <w:rsid w:val="001B5F71"/>
    <w:rsid w:val="001B7E01"/>
    <w:rsid w:val="001C0600"/>
    <w:rsid w:val="001C1A82"/>
    <w:rsid w:val="001C1DE7"/>
    <w:rsid w:val="001C5585"/>
    <w:rsid w:val="001D2D2C"/>
    <w:rsid w:val="001D56EE"/>
    <w:rsid w:val="001D6AE9"/>
    <w:rsid w:val="001D75A1"/>
    <w:rsid w:val="001E0554"/>
    <w:rsid w:val="001E1D20"/>
    <w:rsid w:val="001E33AF"/>
    <w:rsid w:val="001E41B3"/>
    <w:rsid w:val="001E45A1"/>
    <w:rsid w:val="001E585E"/>
    <w:rsid w:val="001E595D"/>
    <w:rsid w:val="001E64FE"/>
    <w:rsid w:val="001F422C"/>
    <w:rsid w:val="001F51BF"/>
    <w:rsid w:val="001F523A"/>
    <w:rsid w:val="001F5632"/>
    <w:rsid w:val="001F5A61"/>
    <w:rsid w:val="001F657A"/>
    <w:rsid w:val="0020082C"/>
    <w:rsid w:val="00202DD8"/>
    <w:rsid w:val="002050BB"/>
    <w:rsid w:val="00205405"/>
    <w:rsid w:val="00206A6C"/>
    <w:rsid w:val="00213857"/>
    <w:rsid w:val="00214E58"/>
    <w:rsid w:val="00215EDA"/>
    <w:rsid w:val="00220074"/>
    <w:rsid w:val="002200AA"/>
    <w:rsid w:val="00220A62"/>
    <w:rsid w:val="002218CD"/>
    <w:rsid w:val="002220C2"/>
    <w:rsid w:val="00223380"/>
    <w:rsid w:val="00224670"/>
    <w:rsid w:val="00225CEE"/>
    <w:rsid w:val="00226998"/>
    <w:rsid w:val="002318BA"/>
    <w:rsid w:val="00232D38"/>
    <w:rsid w:val="0023328A"/>
    <w:rsid w:val="00233AEC"/>
    <w:rsid w:val="0023461E"/>
    <w:rsid w:val="00243133"/>
    <w:rsid w:val="00243B68"/>
    <w:rsid w:val="00246819"/>
    <w:rsid w:val="00247509"/>
    <w:rsid w:val="00247F5D"/>
    <w:rsid w:val="0025026E"/>
    <w:rsid w:val="0025215A"/>
    <w:rsid w:val="002530CE"/>
    <w:rsid w:val="00253924"/>
    <w:rsid w:val="00255774"/>
    <w:rsid w:val="00256664"/>
    <w:rsid w:val="0025678C"/>
    <w:rsid w:val="002577BE"/>
    <w:rsid w:val="002634A2"/>
    <w:rsid w:val="002637E0"/>
    <w:rsid w:val="0026410B"/>
    <w:rsid w:val="00265838"/>
    <w:rsid w:val="00266BF5"/>
    <w:rsid w:val="00266F3D"/>
    <w:rsid w:val="00271384"/>
    <w:rsid w:val="002725F6"/>
    <w:rsid w:val="002734A9"/>
    <w:rsid w:val="00273DCA"/>
    <w:rsid w:val="00276145"/>
    <w:rsid w:val="00277E38"/>
    <w:rsid w:val="002828EE"/>
    <w:rsid w:val="002909C6"/>
    <w:rsid w:val="002927BC"/>
    <w:rsid w:val="002931F1"/>
    <w:rsid w:val="00293B05"/>
    <w:rsid w:val="00295374"/>
    <w:rsid w:val="002A137F"/>
    <w:rsid w:val="002A1710"/>
    <w:rsid w:val="002A35BE"/>
    <w:rsid w:val="002A400C"/>
    <w:rsid w:val="002A46A8"/>
    <w:rsid w:val="002A5787"/>
    <w:rsid w:val="002A5FE3"/>
    <w:rsid w:val="002A6716"/>
    <w:rsid w:val="002A6C18"/>
    <w:rsid w:val="002A73DE"/>
    <w:rsid w:val="002B07B9"/>
    <w:rsid w:val="002B09BA"/>
    <w:rsid w:val="002B29A6"/>
    <w:rsid w:val="002B2D30"/>
    <w:rsid w:val="002B3000"/>
    <w:rsid w:val="002B3070"/>
    <w:rsid w:val="002B394F"/>
    <w:rsid w:val="002B3D40"/>
    <w:rsid w:val="002B418F"/>
    <w:rsid w:val="002B598A"/>
    <w:rsid w:val="002B6629"/>
    <w:rsid w:val="002C1DE9"/>
    <w:rsid w:val="002C23F5"/>
    <w:rsid w:val="002C3641"/>
    <w:rsid w:val="002C3C04"/>
    <w:rsid w:val="002C5294"/>
    <w:rsid w:val="002C57CC"/>
    <w:rsid w:val="002D18A7"/>
    <w:rsid w:val="002D3A79"/>
    <w:rsid w:val="002D4647"/>
    <w:rsid w:val="002D4997"/>
    <w:rsid w:val="002D55C2"/>
    <w:rsid w:val="002D57D4"/>
    <w:rsid w:val="002E01DE"/>
    <w:rsid w:val="002E2539"/>
    <w:rsid w:val="002E49A7"/>
    <w:rsid w:val="002E5883"/>
    <w:rsid w:val="002E61D1"/>
    <w:rsid w:val="002E7B45"/>
    <w:rsid w:val="002F2503"/>
    <w:rsid w:val="002F28B4"/>
    <w:rsid w:val="002F387A"/>
    <w:rsid w:val="002F54CF"/>
    <w:rsid w:val="002F6008"/>
    <w:rsid w:val="002F7393"/>
    <w:rsid w:val="002F7608"/>
    <w:rsid w:val="002F76D6"/>
    <w:rsid w:val="003019EF"/>
    <w:rsid w:val="0030205E"/>
    <w:rsid w:val="003027BC"/>
    <w:rsid w:val="00310858"/>
    <w:rsid w:val="003110B5"/>
    <w:rsid w:val="003126E2"/>
    <w:rsid w:val="003210E0"/>
    <w:rsid w:val="0032266C"/>
    <w:rsid w:val="00323D5F"/>
    <w:rsid w:val="003260AD"/>
    <w:rsid w:val="00326738"/>
    <w:rsid w:val="00326987"/>
    <w:rsid w:val="00326D9C"/>
    <w:rsid w:val="00326F5F"/>
    <w:rsid w:val="0033263A"/>
    <w:rsid w:val="00335B2D"/>
    <w:rsid w:val="003362C3"/>
    <w:rsid w:val="00336D7C"/>
    <w:rsid w:val="003419B7"/>
    <w:rsid w:val="00342168"/>
    <w:rsid w:val="0034269B"/>
    <w:rsid w:val="00342AFF"/>
    <w:rsid w:val="00342C73"/>
    <w:rsid w:val="00343245"/>
    <w:rsid w:val="00345C72"/>
    <w:rsid w:val="003462FC"/>
    <w:rsid w:val="00346420"/>
    <w:rsid w:val="00346D00"/>
    <w:rsid w:val="00352721"/>
    <w:rsid w:val="00355252"/>
    <w:rsid w:val="0035534A"/>
    <w:rsid w:val="003568BB"/>
    <w:rsid w:val="003569D2"/>
    <w:rsid w:val="003645FC"/>
    <w:rsid w:val="00364988"/>
    <w:rsid w:val="003657ED"/>
    <w:rsid w:val="00366734"/>
    <w:rsid w:val="00367C6A"/>
    <w:rsid w:val="0037202E"/>
    <w:rsid w:val="00374B1D"/>
    <w:rsid w:val="00377243"/>
    <w:rsid w:val="00381FD8"/>
    <w:rsid w:val="00384AE1"/>
    <w:rsid w:val="00385E9B"/>
    <w:rsid w:val="00386B68"/>
    <w:rsid w:val="00386C63"/>
    <w:rsid w:val="00386CC0"/>
    <w:rsid w:val="00390850"/>
    <w:rsid w:val="00397BE8"/>
    <w:rsid w:val="003A09C5"/>
    <w:rsid w:val="003A171F"/>
    <w:rsid w:val="003A28C9"/>
    <w:rsid w:val="003A558F"/>
    <w:rsid w:val="003A648B"/>
    <w:rsid w:val="003A64EE"/>
    <w:rsid w:val="003B3D7C"/>
    <w:rsid w:val="003B52A6"/>
    <w:rsid w:val="003B58B0"/>
    <w:rsid w:val="003C296D"/>
    <w:rsid w:val="003C5168"/>
    <w:rsid w:val="003C5F69"/>
    <w:rsid w:val="003C731A"/>
    <w:rsid w:val="003D270F"/>
    <w:rsid w:val="003D28CF"/>
    <w:rsid w:val="003D30B3"/>
    <w:rsid w:val="003D4434"/>
    <w:rsid w:val="003D49A6"/>
    <w:rsid w:val="003D4A52"/>
    <w:rsid w:val="003D7F46"/>
    <w:rsid w:val="003E269D"/>
    <w:rsid w:val="003E4919"/>
    <w:rsid w:val="003E4E61"/>
    <w:rsid w:val="003E5488"/>
    <w:rsid w:val="003E7043"/>
    <w:rsid w:val="003E7771"/>
    <w:rsid w:val="003E7F53"/>
    <w:rsid w:val="003F0ACB"/>
    <w:rsid w:val="003F0D68"/>
    <w:rsid w:val="003F3E75"/>
    <w:rsid w:val="003F4197"/>
    <w:rsid w:val="003F4E30"/>
    <w:rsid w:val="003F552D"/>
    <w:rsid w:val="003F5F18"/>
    <w:rsid w:val="003F6432"/>
    <w:rsid w:val="0040038F"/>
    <w:rsid w:val="00400BEA"/>
    <w:rsid w:val="00400D88"/>
    <w:rsid w:val="00404F7B"/>
    <w:rsid w:val="00405532"/>
    <w:rsid w:val="00410B3B"/>
    <w:rsid w:val="00410ED5"/>
    <w:rsid w:val="0041128A"/>
    <w:rsid w:val="004115DB"/>
    <w:rsid w:val="00411E61"/>
    <w:rsid w:val="00411EB5"/>
    <w:rsid w:val="004148B1"/>
    <w:rsid w:val="00414AE0"/>
    <w:rsid w:val="00416703"/>
    <w:rsid w:val="00417617"/>
    <w:rsid w:val="00417F0F"/>
    <w:rsid w:val="00421792"/>
    <w:rsid w:val="00423799"/>
    <w:rsid w:val="0042414B"/>
    <w:rsid w:val="00424709"/>
    <w:rsid w:val="00424BC7"/>
    <w:rsid w:val="00430BAC"/>
    <w:rsid w:val="00433584"/>
    <w:rsid w:val="004338D7"/>
    <w:rsid w:val="0043643C"/>
    <w:rsid w:val="00437DEE"/>
    <w:rsid w:val="004402D3"/>
    <w:rsid w:val="004410ED"/>
    <w:rsid w:val="00441B43"/>
    <w:rsid w:val="004424D5"/>
    <w:rsid w:val="00443F0F"/>
    <w:rsid w:val="00444451"/>
    <w:rsid w:val="004444D2"/>
    <w:rsid w:val="004509D7"/>
    <w:rsid w:val="00450D41"/>
    <w:rsid w:val="00451B9B"/>
    <w:rsid w:val="00451F94"/>
    <w:rsid w:val="004542D8"/>
    <w:rsid w:val="0045628D"/>
    <w:rsid w:val="00460DDC"/>
    <w:rsid w:val="00462965"/>
    <w:rsid w:val="0046378C"/>
    <w:rsid w:val="00463FDC"/>
    <w:rsid w:val="00465B52"/>
    <w:rsid w:val="00467287"/>
    <w:rsid w:val="00470C25"/>
    <w:rsid w:val="0047129C"/>
    <w:rsid w:val="00473784"/>
    <w:rsid w:val="00473C13"/>
    <w:rsid w:val="00476256"/>
    <w:rsid w:val="00476540"/>
    <w:rsid w:val="0047729A"/>
    <w:rsid w:val="00480CE0"/>
    <w:rsid w:val="0048208E"/>
    <w:rsid w:val="00482457"/>
    <w:rsid w:val="004825A0"/>
    <w:rsid w:val="004834DA"/>
    <w:rsid w:val="00483574"/>
    <w:rsid w:val="0048589C"/>
    <w:rsid w:val="004867B1"/>
    <w:rsid w:val="00492556"/>
    <w:rsid w:val="00492AD8"/>
    <w:rsid w:val="00493467"/>
    <w:rsid w:val="00493F03"/>
    <w:rsid w:val="0049421E"/>
    <w:rsid w:val="0049424E"/>
    <w:rsid w:val="004A23BC"/>
    <w:rsid w:val="004A3F64"/>
    <w:rsid w:val="004A5A75"/>
    <w:rsid w:val="004A5AB7"/>
    <w:rsid w:val="004A69D5"/>
    <w:rsid w:val="004A71D7"/>
    <w:rsid w:val="004A7722"/>
    <w:rsid w:val="004B00CF"/>
    <w:rsid w:val="004B49F4"/>
    <w:rsid w:val="004B4E17"/>
    <w:rsid w:val="004B78CB"/>
    <w:rsid w:val="004C02C9"/>
    <w:rsid w:val="004C24FC"/>
    <w:rsid w:val="004C3836"/>
    <w:rsid w:val="004C39F8"/>
    <w:rsid w:val="004D1714"/>
    <w:rsid w:val="004D2915"/>
    <w:rsid w:val="004D3BAE"/>
    <w:rsid w:val="004D48AD"/>
    <w:rsid w:val="004D49BC"/>
    <w:rsid w:val="004D4B70"/>
    <w:rsid w:val="004D4CF8"/>
    <w:rsid w:val="004D503D"/>
    <w:rsid w:val="004D5AD0"/>
    <w:rsid w:val="004D7543"/>
    <w:rsid w:val="004E0F1B"/>
    <w:rsid w:val="004E1D72"/>
    <w:rsid w:val="004E24A5"/>
    <w:rsid w:val="004E3D4F"/>
    <w:rsid w:val="004E5E48"/>
    <w:rsid w:val="004E6771"/>
    <w:rsid w:val="004F1A56"/>
    <w:rsid w:val="004F2352"/>
    <w:rsid w:val="004F3FC0"/>
    <w:rsid w:val="004F5DD7"/>
    <w:rsid w:val="004F5FFE"/>
    <w:rsid w:val="004F6826"/>
    <w:rsid w:val="004F728E"/>
    <w:rsid w:val="00503534"/>
    <w:rsid w:val="00503D74"/>
    <w:rsid w:val="005043A4"/>
    <w:rsid w:val="00504544"/>
    <w:rsid w:val="00504929"/>
    <w:rsid w:val="00506087"/>
    <w:rsid w:val="005073BF"/>
    <w:rsid w:val="005078F4"/>
    <w:rsid w:val="00511C28"/>
    <w:rsid w:val="00513958"/>
    <w:rsid w:val="00514DD4"/>
    <w:rsid w:val="00514F6F"/>
    <w:rsid w:val="00516414"/>
    <w:rsid w:val="00517DE5"/>
    <w:rsid w:val="005224E6"/>
    <w:rsid w:val="00525379"/>
    <w:rsid w:val="0052606F"/>
    <w:rsid w:val="00530F16"/>
    <w:rsid w:val="00531862"/>
    <w:rsid w:val="005334F6"/>
    <w:rsid w:val="005342B6"/>
    <w:rsid w:val="00534D88"/>
    <w:rsid w:val="00535677"/>
    <w:rsid w:val="005358E0"/>
    <w:rsid w:val="00535AB6"/>
    <w:rsid w:val="005373C8"/>
    <w:rsid w:val="005375EF"/>
    <w:rsid w:val="00537E57"/>
    <w:rsid w:val="00540327"/>
    <w:rsid w:val="00540841"/>
    <w:rsid w:val="00540AC5"/>
    <w:rsid w:val="00540D15"/>
    <w:rsid w:val="00541019"/>
    <w:rsid w:val="00541255"/>
    <w:rsid w:val="005412DA"/>
    <w:rsid w:val="005414FB"/>
    <w:rsid w:val="00543103"/>
    <w:rsid w:val="00543113"/>
    <w:rsid w:val="005431A4"/>
    <w:rsid w:val="005436FC"/>
    <w:rsid w:val="005442F1"/>
    <w:rsid w:val="00544D19"/>
    <w:rsid w:val="005461B4"/>
    <w:rsid w:val="0055026E"/>
    <w:rsid w:val="00550434"/>
    <w:rsid w:val="005519BE"/>
    <w:rsid w:val="00551F2B"/>
    <w:rsid w:val="005523BB"/>
    <w:rsid w:val="005529EA"/>
    <w:rsid w:val="00552ABD"/>
    <w:rsid w:val="0055319C"/>
    <w:rsid w:val="0055554E"/>
    <w:rsid w:val="005578E4"/>
    <w:rsid w:val="00557E5A"/>
    <w:rsid w:val="00562103"/>
    <w:rsid w:val="00562FFC"/>
    <w:rsid w:val="00564769"/>
    <w:rsid w:val="0056615F"/>
    <w:rsid w:val="0056779E"/>
    <w:rsid w:val="005700B3"/>
    <w:rsid w:val="00571257"/>
    <w:rsid w:val="005713BA"/>
    <w:rsid w:val="0057192B"/>
    <w:rsid w:val="00572632"/>
    <w:rsid w:val="00572930"/>
    <w:rsid w:val="00573D0D"/>
    <w:rsid w:val="005754F8"/>
    <w:rsid w:val="00576BDA"/>
    <w:rsid w:val="00581320"/>
    <w:rsid w:val="00581666"/>
    <w:rsid w:val="00582261"/>
    <w:rsid w:val="00582A68"/>
    <w:rsid w:val="00582CCE"/>
    <w:rsid w:val="00585D70"/>
    <w:rsid w:val="005871B6"/>
    <w:rsid w:val="00591E66"/>
    <w:rsid w:val="00591FA7"/>
    <w:rsid w:val="00592552"/>
    <w:rsid w:val="0059305C"/>
    <w:rsid w:val="0059344B"/>
    <w:rsid w:val="005952C3"/>
    <w:rsid w:val="00595CE4"/>
    <w:rsid w:val="005A04B9"/>
    <w:rsid w:val="005A0B4D"/>
    <w:rsid w:val="005A1265"/>
    <w:rsid w:val="005A1772"/>
    <w:rsid w:val="005A308D"/>
    <w:rsid w:val="005A45EA"/>
    <w:rsid w:val="005A4C17"/>
    <w:rsid w:val="005A6450"/>
    <w:rsid w:val="005A6463"/>
    <w:rsid w:val="005A70B8"/>
    <w:rsid w:val="005A7BBF"/>
    <w:rsid w:val="005B05BC"/>
    <w:rsid w:val="005B190E"/>
    <w:rsid w:val="005B2500"/>
    <w:rsid w:val="005B35C8"/>
    <w:rsid w:val="005B3B43"/>
    <w:rsid w:val="005B3CD8"/>
    <w:rsid w:val="005B3EB0"/>
    <w:rsid w:val="005B5301"/>
    <w:rsid w:val="005B5967"/>
    <w:rsid w:val="005B6BA3"/>
    <w:rsid w:val="005C05EF"/>
    <w:rsid w:val="005C1484"/>
    <w:rsid w:val="005C2E57"/>
    <w:rsid w:val="005C6647"/>
    <w:rsid w:val="005C69AF"/>
    <w:rsid w:val="005C7DA2"/>
    <w:rsid w:val="005D1ECA"/>
    <w:rsid w:val="005D450B"/>
    <w:rsid w:val="005D5DD3"/>
    <w:rsid w:val="005D74C1"/>
    <w:rsid w:val="005D7DE5"/>
    <w:rsid w:val="005E0971"/>
    <w:rsid w:val="005E135D"/>
    <w:rsid w:val="005E2CFC"/>
    <w:rsid w:val="005E3129"/>
    <w:rsid w:val="005E3280"/>
    <w:rsid w:val="005E4120"/>
    <w:rsid w:val="005E5000"/>
    <w:rsid w:val="005E64F1"/>
    <w:rsid w:val="005F0683"/>
    <w:rsid w:val="005F0B74"/>
    <w:rsid w:val="005F0BFF"/>
    <w:rsid w:val="005F61D5"/>
    <w:rsid w:val="005F728F"/>
    <w:rsid w:val="006015F8"/>
    <w:rsid w:val="0060168C"/>
    <w:rsid w:val="0060259A"/>
    <w:rsid w:val="00603CEB"/>
    <w:rsid w:val="0060432A"/>
    <w:rsid w:val="006044D5"/>
    <w:rsid w:val="0060457D"/>
    <w:rsid w:val="00606360"/>
    <w:rsid w:val="0060746B"/>
    <w:rsid w:val="00607AA7"/>
    <w:rsid w:val="00607FE4"/>
    <w:rsid w:val="006106C5"/>
    <w:rsid w:val="0061098A"/>
    <w:rsid w:val="00611A13"/>
    <w:rsid w:val="006120E7"/>
    <w:rsid w:val="00612B3A"/>
    <w:rsid w:val="0061312D"/>
    <w:rsid w:val="00613C1C"/>
    <w:rsid w:val="00615182"/>
    <w:rsid w:val="00615720"/>
    <w:rsid w:val="00615EE8"/>
    <w:rsid w:val="0061757D"/>
    <w:rsid w:val="0062206A"/>
    <w:rsid w:val="0062387D"/>
    <w:rsid w:val="006250C1"/>
    <w:rsid w:val="00625760"/>
    <w:rsid w:val="00625C29"/>
    <w:rsid w:val="00625D1E"/>
    <w:rsid w:val="00631D5C"/>
    <w:rsid w:val="00632127"/>
    <w:rsid w:val="00633AA0"/>
    <w:rsid w:val="00634E5F"/>
    <w:rsid w:val="00635475"/>
    <w:rsid w:val="00636867"/>
    <w:rsid w:val="00636FC0"/>
    <w:rsid w:val="00637F4C"/>
    <w:rsid w:val="00637FB3"/>
    <w:rsid w:val="006428E8"/>
    <w:rsid w:val="006446CF"/>
    <w:rsid w:val="00644964"/>
    <w:rsid w:val="00645F9C"/>
    <w:rsid w:val="00646154"/>
    <w:rsid w:val="00646DFB"/>
    <w:rsid w:val="00647C37"/>
    <w:rsid w:val="00651E69"/>
    <w:rsid w:val="0065307B"/>
    <w:rsid w:val="00654CD3"/>
    <w:rsid w:val="00656091"/>
    <w:rsid w:val="006577A0"/>
    <w:rsid w:val="00657D0E"/>
    <w:rsid w:val="00662462"/>
    <w:rsid w:val="00663D91"/>
    <w:rsid w:val="00664CC4"/>
    <w:rsid w:val="00665FCE"/>
    <w:rsid w:val="00666A7A"/>
    <w:rsid w:val="006674E1"/>
    <w:rsid w:val="00671F77"/>
    <w:rsid w:val="0067451D"/>
    <w:rsid w:val="00675619"/>
    <w:rsid w:val="0067702E"/>
    <w:rsid w:val="006809E4"/>
    <w:rsid w:val="006813CF"/>
    <w:rsid w:val="006818A6"/>
    <w:rsid w:val="00682223"/>
    <w:rsid w:val="006832FC"/>
    <w:rsid w:val="0068431C"/>
    <w:rsid w:val="00684E0D"/>
    <w:rsid w:val="00685469"/>
    <w:rsid w:val="006856F6"/>
    <w:rsid w:val="00686545"/>
    <w:rsid w:val="00686C1F"/>
    <w:rsid w:val="0069237B"/>
    <w:rsid w:val="00692EA0"/>
    <w:rsid w:val="00693ACC"/>
    <w:rsid w:val="00694B97"/>
    <w:rsid w:val="006959CA"/>
    <w:rsid w:val="00695CA3"/>
    <w:rsid w:val="00696BEB"/>
    <w:rsid w:val="00697D03"/>
    <w:rsid w:val="006A0BD7"/>
    <w:rsid w:val="006A2115"/>
    <w:rsid w:val="006A2E25"/>
    <w:rsid w:val="006A3B02"/>
    <w:rsid w:val="006A5444"/>
    <w:rsid w:val="006A590C"/>
    <w:rsid w:val="006A638C"/>
    <w:rsid w:val="006A668C"/>
    <w:rsid w:val="006B02F6"/>
    <w:rsid w:val="006B03CD"/>
    <w:rsid w:val="006B2C10"/>
    <w:rsid w:val="006B471F"/>
    <w:rsid w:val="006B631A"/>
    <w:rsid w:val="006B65A3"/>
    <w:rsid w:val="006C13F5"/>
    <w:rsid w:val="006C1B06"/>
    <w:rsid w:val="006C2269"/>
    <w:rsid w:val="006C4162"/>
    <w:rsid w:val="006C551D"/>
    <w:rsid w:val="006C5B11"/>
    <w:rsid w:val="006C5F9B"/>
    <w:rsid w:val="006C7195"/>
    <w:rsid w:val="006D342E"/>
    <w:rsid w:val="006D3926"/>
    <w:rsid w:val="006D56B6"/>
    <w:rsid w:val="006D60E3"/>
    <w:rsid w:val="006D683A"/>
    <w:rsid w:val="006D6C6C"/>
    <w:rsid w:val="006D74A1"/>
    <w:rsid w:val="006E02BC"/>
    <w:rsid w:val="006E0339"/>
    <w:rsid w:val="006E146F"/>
    <w:rsid w:val="006E1E0C"/>
    <w:rsid w:val="006E1E1D"/>
    <w:rsid w:val="006E2B99"/>
    <w:rsid w:val="006E4E35"/>
    <w:rsid w:val="006F3546"/>
    <w:rsid w:val="006F48F3"/>
    <w:rsid w:val="006F579B"/>
    <w:rsid w:val="006F589D"/>
    <w:rsid w:val="006F7BD4"/>
    <w:rsid w:val="007022DD"/>
    <w:rsid w:val="00702B1E"/>
    <w:rsid w:val="00705605"/>
    <w:rsid w:val="0070569E"/>
    <w:rsid w:val="007062BB"/>
    <w:rsid w:val="00706672"/>
    <w:rsid w:val="00707E36"/>
    <w:rsid w:val="00711CD6"/>
    <w:rsid w:val="00712CCE"/>
    <w:rsid w:val="00713AD3"/>
    <w:rsid w:val="00713BD5"/>
    <w:rsid w:val="007147D0"/>
    <w:rsid w:val="00714887"/>
    <w:rsid w:val="00716119"/>
    <w:rsid w:val="00716BB3"/>
    <w:rsid w:val="007170F2"/>
    <w:rsid w:val="00721488"/>
    <w:rsid w:val="00722E5E"/>
    <w:rsid w:val="00727707"/>
    <w:rsid w:val="00731351"/>
    <w:rsid w:val="0073174E"/>
    <w:rsid w:val="00733710"/>
    <w:rsid w:val="007338AE"/>
    <w:rsid w:val="00734833"/>
    <w:rsid w:val="00737507"/>
    <w:rsid w:val="00737DB3"/>
    <w:rsid w:val="00740D73"/>
    <w:rsid w:val="007427DF"/>
    <w:rsid w:val="00743A18"/>
    <w:rsid w:val="00744661"/>
    <w:rsid w:val="0074580E"/>
    <w:rsid w:val="00746CBE"/>
    <w:rsid w:val="00747BF5"/>
    <w:rsid w:val="00750E28"/>
    <w:rsid w:val="00751717"/>
    <w:rsid w:val="00751AC3"/>
    <w:rsid w:val="0075252F"/>
    <w:rsid w:val="007525DD"/>
    <w:rsid w:val="00752D8E"/>
    <w:rsid w:val="007559D2"/>
    <w:rsid w:val="00757A93"/>
    <w:rsid w:val="00763196"/>
    <w:rsid w:val="0076787D"/>
    <w:rsid w:val="00770770"/>
    <w:rsid w:val="00772376"/>
    <w:rsid w:val="00772ECB"/>
    <w:rsid w:val="007730CB"/>
    <w:rsid w:val="00773FE9"/>
    <w:rsid w:val="00774310"/>
    <w:rsid w:val="0077443F"/>
    <w:rsid w:val="00776154"/>
    <w:rsid w:val="00776857"/>
    <w:rsid w:val="00780093"/>
    <w:rsid w:val="00780921"/>
    <w:rsid w:val="00781773"/>
    <w:rsid w:val="007820C7"/>
    <w:rsid w:val="007834FF"/>
    <w:rsid w:val="007840DE"/>
    <w:rsid w:val="007860B1"/>
    <w:rsid w:val="00790D70"/>
    <w:rsid w:val="00790F30"/>
    <w:rsid w:val="00796DFC"/>
    <w:rsid w:val="00797D7F"/>
    <w:rsid w:val="007A00B8"/>
    <w:rsid w:val="007A067C"/>
    <w:rsid w:val="007A0E7D"/>
    <w:rsid w:val="007A29E5"/>
    <w:rsid w:val="007A4B9A"/>
    <w:rsid w:val="007A574E"/>
    <w:rsid w:val="007A5966"/>
    <w:rsid w:val="007A74D6"/>
    <w:rsid w:val="007A7EDB"/>
    <w:rsid w:val="007B20BA"/>
    <w:rsid w:val="007B3C10"/>
    <w:rsid w:val="007B6093"/>
    <w:rsid w:val="007B74D8"/>
    <w:rsid w:val="007C15E5"/>
    <w:rsid w:val="007C5F23"/>
    <w:rsid w:val="007C6007"/>
    <w:rsid w:val="007C6DF8"/>
    <w:rsid w:val="007C7EC5"/>
    <w:rsid w:val="007D0406"/>
    <w:rsid w:val="007D0623"/>
    <w:rsid w:val="007D10A5"/>
    <w:rsid w:val="007D138B"/>
    <w:rsid w:val="007D1638"/>
    <w:rsid w:val="007D28DC"/>
    <w:rsid w:val="007D46AD"/>
    <w:rsid w:val="007D4D2E"/>
    <w:rsid w:val="007D517D"/>
    <w:rsid w:val="007D5C03"/>
    <w:rsid w:val="007E01F8"/>
    <w:rsid w:val="007E065F"/>
    <w:rsid w:val="007E0D2B"/>
    <w:rsid w:val="007E2D11"/>
    <w:rsid w:val="007E50E0"/>
    <w:rsid w:val="007E6EB5"/>
    <w:rsid w:val="007E7D1D"/>
    <w:rsid w:val="007F3D52"/>
    <w:rsid w:val="007F4183"/>
    <w:rsid w:val="007F478B"/>
    <w:rsid w:val="007F4A36"/>
    <w:rsid w:val="007F5EC4"/>
    <w:rsid w:val="007F6794"/>
    <w:rsid w:val="007F7732"/>
    <w:rsid w:val="007F7CC1"/>
    <w:rsid w:val="00801CEC"/>
    <w:rsid w:val="00802209"/>
    <w:rsid w:val="00803CC7"/>
    <w:rsid w:val="0080431B"/>
    <w:rsid w:val="00804B82"/>
    <w:rsid w:val="0080679C"/>
    <w:rsid w:val="008107AB"/>
    <w:rsid w:val="00810D69"/>
    <w:rsid w:val="008140B3"/>
    <w:rsid w:val="008164B0"/>
    <w:rsid w:val="00824E2B"/>
    <w:rsid w:val="00825759"/>
    <w:rsid w:val="00827E5F"/>
    <w:rsid w:val="008330A2"/>
    <w:rsid w:val="00834ED7"/>
    <w:rsid w:val="0083507D"/>
    <w:rsid w:val="00841121"/>
    <w:rsid w:val="0084173A"/>
    <w:rsid w:val="008436D2"/>
    <w:rsid w:val="00844C87"/>
    <w:rsid w:val="0084607A"/>
    <w:rsid w:val="00847781"/>
    <w:rsid w:val="00850511"/>
    <w:rsid w:val="008519AA"/>
    <w:rsid w:val="00853A33"/>
    <w:rsid w:val="00855EAF"/>
    <w:rsid w:val="00856F95"/>
    <w:rsid w:val="008577E0"/>
    <w:rsid w:val="0086133F"/>
    <w:rsid w:val="008617B6"/>
    <w:rsid w:val="00862F4F"/>
    <w:rsid w:val="00864900"/>
    <w:rsid w:val="00870115"/>
    <w:rsid w:val="00870712"/>
    <w:rsid w:val="00873665"/>
    <w:rsid w:val="00875F5A"/>
    <w:rsid w:val="00877649"/>
    <w:rsid w:val="0088250A"/>
    <w:rsid w:val="00882E7D"/>
    <w:rsid w:val="00884DD3"/>
    <w:rsid w:val="00884DDF"/>
    <w:rsid w:val="00885D00"/>
    <w:rsid w:val="0088627B"/>
    <w:rsid w:val="00886519"/>
    <w:rsid w:val="0088708D"/>
    <w:rsid w:val="00887FE5"/>
    <w:rsid w:val="00890A49"/>
    <w:rsid w:val="008912C5"/>
    <w:rsid w:val="00891F75"/>
    <w:rsid w:val="0089377A"/>
    <w:rsid w:val="00894194"/>
    <w:rsid w:val="00895283"/>
    <w:rsid w:val="00895B5B"/>
    <w:rsid w:val="008A007A"/>
    <w:rsid w:val="008A1596"/>
    <w:rsid w:val="008A2555"/>
    <w:rsid w:val="008A432C"/>
    <w:rsid w:val="008A494E"/>
    <w:rsid w:val="008A6FA6"/>
    <w:rsid w:val="008B151C"/>
    <w:rsid w:val="008B1854"/>
    <w:rsid w:val="008B228C"/>
    <w:rsid w:val="008B47ED"/>
    <w:rsid w:val="008B5862"/>
    <w:rsid w:val="008B690C"/>
    <w:rsid w:val="008B77EA"/>
    <w:rsid w:val="008C0005"/>
    <w:rsid w:val="008C06A3"/>
    <w:rsid w:val="008C0A63"/>
    <w:rsid w:val="008C0A9B"/>
    <w:rsid w:val="008C125B"/>
    <w:rsid w:val="008C2E98"/>
    <w:rsid w:val="008C4DB2"/>
    <w:rsid w:val="008C5F91"/>
    <w:rsid w:val="008C6822"/>
    <w:rsid w:val="008C6ABB"/>
    <w:rsid w:val="008C7F35"/>
    <w:rsid w:val="008D07A0"/>
    <w:rsid w:val="008D3C6F"/>
    <w:rsid w:val="008D478F"/>
    <w:rsid w:val="008D623F"/>
    <w:rsid w:val="008E04C0"/>
    <w:rsid w:val="008E0A16"/>
    <w:rsid w:val="008E1D79"/>
    <w:rsid w:val="008E2AD5"/>
    <w:rsid w:val="008E2B61"/>
    <w:rsid w:val="008E5CA8"/>
    <w:rsid w:val="008E5E82"/>
    <w:rsid w:val="008F06AA"/>
    <w:rsid w:val="008F1C56"/>
    <w:rsid w:val="008F2082"/>
    <w:rsid w:val="008F250D"/>
    <w:rsid w:val="008F2744"/>
    <w:rsid w:val="008F281D"/>
    <w:rsid w:val="008F3020"/>
    <w:rsid w:val="008F48DB"/>
    <w:rsid w:val="008F62E6"/>
    <w:rsid w:val="008F64B9"/>
    <w:rsid w:val="008F6D1E"/>
    <w:rsid w:val="00902222"/>
    <w:rsid w:val="0090253A"/>
    <w:rsid w:val="009113ED"/>
    <w:rsid w:val="00911757"/>
    <w:rsid w:val="009136C5"/>
    <w:rsid w:val="00915C65"/>
    <w:rsid w:val="00916D4A"/>
    <w:rsid w:val="0091711D"/>
    <w:rsid w:val="00920CBA"/>
    <w:rsid w:val="00920CD7"/>
    <w:rsid w:val="0092193A"/>
    <w:rsid w:val="0092514A"/>
    <w:rsid w:val="009251D4"/>
    <w:rsid w:val="0092553C"/>
    <w:rsid w:val="009261C8"/>
    <w:rsid w:val="009263F3"/>
    <w:rsid w:val="0092663F"/>
    <w:rsid w:val="009304CB"/>
    <w:rsid w:val="00931940"/>
    <w:rsid w:val="0093518B"/>
    <w:rsid w:val="00937816"/>
    <w:rsid w:val="009378FD"/>
    <w:rsid w:val="00940372"/>
    <w:rsid w:val="00941127"/>
    <w:rsid w:val="009419B3"/>
    <w:rsid w:val="009429C0"/>
    <w:rsid w:val="009432B2"/>
    <w:rsid w:val="0094407E"/>
    <w:rsid w:val="009454E2"/>
    <w:rsid w:val="00947B87"/>
    <w:rsid w:val="009523ED"/>
    <w:rsid w:val="009538B6"/>
    <w:rsid w:val="00953E04"/>
    <w:rsid w:val="009546B1"/>
    <w:rsid w:val="00956903"/>
    <w:rsid w:val="009603DF"/>
    <w:rsid w:val="00960971"/>
    <w:rsid w:val="00960AFD"/>
    <w:rsid w:val="00960D29"/>
    <w:rsid w:val="009613F4"/>
    <w:rsid w:val="00961B37"/>
    <w:rsid w:val="009630DE"/>
    <w:rsid w:val="00966265"/>
    <w:rsid w:val="00966AC0"/>
    <w:rsid w:val="00970A95"/>
    <w:rsid w:val="009725E4"/>
    <w:rsid w:val="00973EA0"/>
    <w:rsid w:val="00974BBA"/>
    <w:rsid w:val="00976694"/>
    <w:rsid w:val="00976C73"/>
    <w:rsid w:val="009803F5"/>
    <w:rsid w:val="00980D72"/>
    <w:rsid w:val="00982E21"/>
    <w:rsid w:val="009847A6"/>
    <w:rsid w:val="00985BC5"/>
    <w:rsid w:val="00987DF7"/>
    <w:rsid w:val="00992099"/>
    <w:rsid w:val="009928E3"/>
    <w:rsid w:val="00994C8D"/>
    <w:rsid w:val="0099528C"/>
    <w:rsid w:val="0099734F"/>
    <w:rsid w:val="00997383"/>
    <w:rsid w:val="009A0E9C"/>
    <w:rsid w:val="009A1A55"/>
    <w:rsid w:val="009A2410"/>
    <w:rsid w:val="009A40FC"/>
    <w:rsid w:val="009A42A0"/>
    <w:rsid w:val="009A4892"/>
    <w:rsid w:val="009A7612"/>
    <w:rsid w:val="009B0FD7"/>
    <w:rsid w:val="009B15C9"/>
    <w:rsid w:val="009B19AE"/>
    <w:rsid w:val="009B3E32"/>
    <w:rsid w:val="009B4240"/>
    <w:rsid w:val="009B4376"/>
    <w:rsid w:val="009B5CBB"/>
    <w:rsid w:val="009B6C5B"/>
    <w:rsid w:val="009B71A8"/>
    <w:rsid w:val="009C0156"/>
    <w:rsid w:val="009C1A79"/>
    <w:rsid w:val="009C2239"/>
    <w:rsid w:val="009C2A9C"/>
    <w:rsid w:val="009C3F69"/>
    <w:rsid w:val="009C3FF6"/>
    <w:rsid w:val="009C5941"/>
    <w:rsid w:val="009D0340"/>
    <w:rsid w:val="009D1064"/>
    <w:rsid w:val="009D6A75"/>
    <w:rsid w:val="009D7889"/>
    <w:rsid w:val="009E2726"/>
    <w:rsid w:val="009E2C39"/>
    <w:rsid w:val="009E54E7"/>
    <w:rsid w:val="009E5D12"/>
    <w:rsid w:val="009E73F6"/>
    <w:rsid w:val="009E74CF"/>
    <w:rsid w:val="009F089A"/>
    <w:rsid w:val="009F0F21"/>
    <w:rsid w:val="009F1631"/>
    <w:rsid w:val="009F1907"/>
    <w:rsid w:val="009F1A3E"/>
    <w:rsid w:val="009F274C"/>
    <w:rsid w:val="009F287D"/>
    <w:rsid w:val="009F41DF"/>
    <w:rsid w:val="009F4FDF"/>
    <w:rsid w:val="009F5A72"/>
    <w:rsid w:val="009F6AF7"/>
    <w:rsid w:val="00A00065"/>
    <w:rsid w:val="00A03A2C"/>
    <w:rsid w:val="00A0632E"/>
    <w:rsid w:val="00A0661E"/>
    <w:rsid w:val="00A06E5F"/>
    <w:rsid w:val="00A07410"/>
    <w:rsid w:val="00A11313"/>
    <w:rsid w:val="00A1190D"/>
    <w:rsid w:val="00A1230E"/>
    <w:rsid w:val="00A13277"/>
    <w:rsid w:val="00A142E3"/>
    <w:rsid w:val="00A1451C"/>
    <w:rsid w:val="00A146D3"/>
    <w:rsid w:val="00A14CD2"/>
    <w:rsid w:val="00A15793"/>
    <w:rsid w:val="00A22E2C"/>
    <w:rsid w:val="00A23889"/>
    <w:rsid w:val="00A24F85"/>
    <w:rsid w:val="00A2533C"/>
    <w:rsid w:val="00A25435"/>
    <w:rsid w:val="00A25E3C"/>
    <w:rsid w:val="00A26E14"/>
    <w:rsid w:val="00A3043B"/>
    <w:rsid w:val="00A32F19"/>
    <w:rsid w:val="00A33CC6"/>
    <w:rsid w:val="00A3456E"/>
    <w:rsid w:val="00A34A7D"/>
    <w:rsid w:val="00A34A96"/>
    <w:rsid w:val="00A351C9"/>
    <w:rsid w:val="00A356ED"/>
    <w:rsid w:val="00A370A1"/>
    <w:rsid w:val="00A41157"/>
    <w:rsid w:val="00A41E1B"/>
    <w:rsid w:val="00A43636"/>
    <w:rsid w:val="00A44682"/>
    <w:rsid w:val="00A45B90"/>
    <w:rsid w:val="00A465F2"/>
    <w:rsid w:val="00A515E6"/>
    <w:rsid w:val="00A53322"/>
    <w:rsid w:val="00A549DA"/>
    <w:rsid w:val="00A563F3"/>
    <w:rsid w:val="00A5737D"/>
    <w:rsid w:val="00A57760"/>
    <w:rsid w:val="00A60909"/>
    <w:rsid w:val="00A623EE"/>
    <w:rsid w:val="00A62D0C"/>
    <w:rsid w:val="00A62EED"/>
    <w:rsid w:val="00A64C1F"/>
    <w:rsid w:val="00A65A7E"/>
    <w:rsid w:val="00A66BAD"/>
    <w:rsid w:val="00A72C26"/>
    <w:rsid w:val="00A72FF3"/>
    <w:rsid w:val="00A747FD"/>
    <w:rsid w:val="00A74DF3"/>
    <w:rsid w:val="00A8047D"/>
    <w:rsid w:val="00A811A2"/>
    <w:rsid w:val="00A815F6"/>
    <w:rsid w:val="00A82C41"/>
    <w:rsid w:val="00A832E4"/>
    <w:rsid w:val="00A84D1F"/>
    <w:rsid w:val="00A850F4"/>
    <w:rsid w:val="00A86E2C"/>
    <w:rsid w:val="00A872EA"/>
    <w:rsid w:val="00A876B0"/>
    <w:rsid w:val="00A9349E"/>
    <w:rsid w:val="00A93BEB"/>
    <w:rsid w:val="00A950FF"/>
    <w:rsid w:val="00A95DD1"/>
    <w:rsid w:val="00A978BF"/>
    <w:rsid w:val="00AA00DD"/>
    <w:rsid w:val="00AA302A"/>
    <w:rsid w:val="00AA3302"/>
    <w:rsid w:val="00AA4991"/>
    <w:rsid w:val="00AA4CA2"/>
    <w:rsid w:val="00AA5EAB"/>
    <w:rsid w:val="00AB03EF"/>
    <w:rsid w:val="00AB199B"/>
    <w:rsid w:val="00AB1FD1"/>
    <w:rsid w:val="00AB239D"/>
    <w:rsid w:val="00AB2A26"/>
    <w:rsid w:val="00AB38FB"/>
    <w:rsid w:val="00AB56E9"/>
    <w:rsid w:val="00AB5790"/>
    <w:rsid w:val="00AB764F"/>
    <w:rsid w:val="00AC13B8"/>
    <w:rsid w:val="00AC29C0"/>
    <w:rsid w:val="00AC3AAC"/>
    <w:rsid w:val="00AC3E37"/>
    <w:rsid w:val="00AC5204"/>
    <w:rsid w:val="00AC52B6"/>
    <w:rsid w:val="00AC5375"/>
    <w:rsid w:val="00AC5D79"/>
    <w:rsid w:val="00AC5E3C"/>
    <w:rsid w:val="00AD027E"/>
    <w:rsid w:val="00AD20BD"/>
    <w:rsid w:val="00AD46DD"/>
    <w:rsid w:val="00AD6B27"/>
    <w:rsid w:val="00AD6FFF"/>
    <w:rsid w:val="00AE0304"/>
    <w:rsid w:val="00AE08F1"/>
    <w:rsid w:val="00AE0CE7"/>
    <w:rsid w:val="00AE1864"/>
    <w:rsid w:val="00AE280C"/>
    <w:rsid w:val="00AE2828"/>
    <w:rsid w:val="00AE5546"/>
    <w:rsid w:val="00AE57D5"/>
    <w:rsid w:val="00AE65C5"/>
    <w:rsid w:val="00AE75BA"/>
    <w:rsid w:val="00AE7C1D"/>
    <w:rsid w:val="00AE7CAC"/>
    <w:rsid w:val="00AE7D19"/>
    <w:rsid w:val="00AF0AE3"/>
    <w:rsid w:val="00AF0F3E"/>
    <w:rsid w:val="00AF2869"/>
    <w:rsid w:val="00AF3083"/>
    <w:rsid w:val="00AF473E"/>
    <w:rsid w:val="00AF6448"/>
    <w:rsid w:val="00AF68EF"/>
    <w:rsid w:val="00AF7043"/>
    <w:rsid w:val="00B00355"/>
    <w:rsid w:val="00B00CBB"/>
    <w:rsid w:val="00B0285B"/>
    <w:rsid w:val="00B028C8"/>
    <w:rsid w:val="00B0469F"/>
    <w:rsid w:val="00B051FB"/>
    <w:rsid w:val="00B05F30"/>
    <w:rsid w:val="00B10E3F"/>
    <w:rsid w:val="00B1122F"/>
    <w:rsid w:val="00B11508"/>
    <w:rsid w:val="00B115A5"/>
    <w:rsid w:val="00B117B4"/>
    <w:rsid w:val="00B127C6"/>
    <w:rsid w:val="00B134DE"/>
    <w:rsid w:val="00B138FB"/>
    <w:rsid w:val="00B15037"/>
    <w:rsid w:val="00B16176"/>
    <w:rsid w:val="00B172E3"/>
    <w:rsid w:val="00B2076B"/>
    <w:rsid w:val="00B22F68"/>
    <w:rsid w:val="00B23F15"/>
    <w:rsid w:val="00B25760"/>
    <w:rsid w:val="00B26574"/>
    <w:rsid w:val="00B26944"/>
    <w:rsid w:val="00B2733E"/>
    <w:rsid w:val="00B30EC4"/>
    <w:rsid w:val="00B31538"/>
    <w:rsid w:val="00B341B3"/>
    <w:rsid w:val="00B34610"/>
    <w:rsid w:val="00B34944"/>
    <w:rsid w:val="00B34B98"/>
    <w:rsid w:val="00B34DB7"/>
    <w:rsid w:val="00B379C3"/>
    <w:rsid w:val="00B37EA6"/>
    <w:rsid w:val="00B40424"/>
    <w:rsid w:val="00B40B74"/>
    <w:rsid w:val="00B417D0"/>
    <w:rsid w:val="00B4237B"/>
    <w:rsid w:val="00B43979"/>
    <w:rsid w:val="00B44A88"/>
    <w:rsid w:val="00B44EBC"/>
    <w:rsid w:val="00B45415"/>
    <w:rsid w:val="00B45543"/>
    <w:rsid w:val="00B5093D"/>
    <w:rsid w:val="00B51179"/>
    <w:rsid w:val="00B5164E"/>
    <w:rsid w:val="00B5229A"/>
    <w:rsid w:val="00B535AD"/>
    <w:rsid w:val="00B535FF"/>
    <w:rsid w:val="00B53946"/>
    <w:rsid w:val="00B53CDC"/>
    <w:rsid w:val="00B54482"/>
    <w:rsid w:val="00B56020"/>
    <w:rsid w:val="00B60B02"/>
    <w:rsid w:val="00B626AB"/>
    <w:rsid w:val="00B627DB"/>
    <w:rsid w:val="00B70F1A"/>
    <w:rsid w:val="00B73D3D"/>
    <w:rsid w:val="00B75F30"/>
    <w:rsid w:val="00B76521"/>
    <w:rsid w:val="00B806C5"/>
    <w:rsid w:val="00B82F1E"/>
    <w:rsid w:val="00B85E4B"/>
    <w:rsid w:val="00B86047"/>
    <w:rsid w:val="00B911E7"/>
    <w:rsid w:val="00B92DB3"/>
    <w:rsid w:val="00B930E9"/>
    <w:rsid w:val="00B94493"/>
    <w:rsid w:val="00B962CB"/>
    <w:rsid w:val="00B96B9D"/>
    <w:rsid w:val="00B97116"/>
    <w:rsid w:val="00B97D52"/>
    <w:rsid w:val="00BA1988"/>
    <w:rsid w:val="00BA19BD"/>
    <w:rsid w:val="00BA1A10"/>
    <w:rsid w:val="00BA2D55"/>
    <w:rsid w:val="00BA59EE"/>
    <w:rsid w:val="00BA6293"/>
    <w:rsid w:val="00BB3A5C"/>
    <w:rsid w:val="00BB453D"/>
    <w:rsid w:val="00BB6E9A"/>
    <w:rsid w:val="00BB70A3"/>
    <w:rsid w:val="00BB7150"/>
    <w:rsid w:val="00BB7E49"/>
    <w:rsid w:val="00BC11CF"/>
    <w:rsid w:val="00BC24A7"/>
    <w:rsid w:val="00BC331A"/>
    <w:rsid w:val="00BC36C6"/>
    <w:rsid w:val="00BC5271"/>
    <w:rsid w:val="00BC5ACB"/>
    <w:rsid w:val="00BC6731"/>
    <w:rsid w:val="00BC6DFB"/>
    <w:rsid w:val="00BD3539"/>
    <w:rsid w:val="00BD36FC"/>
    <w:rsid w:val="00BD541C"/>
    <w:rsid w:val="00BD6CB5"/>
    <w:rsid w:val="00BE1629"/>
    <w:rsid w:val="00BE358B"/>
    <w:rsid w:val="00BE3A57"/>
    <w:rsid w:val="00BE5F4A"/>
    <w:rsid w:val="00BE79DB"/>
    <w:rsid w:val="00BF17BA"/>
    <w:rsid w:val="00BF1A3A"/>
    <w:rsid w:val="00BF1CA0"/>
    <w:rsid w:val="00BF269F"/>
    <w:rsid w:val="00BF53A8"/>
    <w:rsid w:val="00BF62FF"/>
    <w:rsid w:val="00BF71A8"/>
    <w:rsid w:val="00C034ED"/>
    <w:rsid w:val="00C03B6E"/>
    <w:rsid w:val="00C0563F"/>
    <w:rsid w:val="00C05DBC"/>
    <w:rsid w:val="00C06C11"/>
    <w:rsid w:val="00C06FCF"/>
    <w:rsid w:val="00C07851"/>
    <w:rsid w:val="00C10027"/>
    <w:rsid w:val="00C10EC9"/>
    <w:rsid w:val="00C122A4"/>
    <w:rsid w:val="00C123CC"/>
    <w:rsid w:val="00C1291F"/>
    <w:rsid w:val="00C14F35"/>
    <w:rsid w:val="00C15194"/>
    <w:rsid w:val="00C176CA"/>
    <w:rsid w:val="00C2366B"/>
    <w:rsid w:val="00C2470D"/>
    <w:rsid w:val="00C249C4"/>
    <w:rsid w:val="00C3132B"/>
    <w:rsid w:val="00C32F54"/>
    <w:rsid w:val="00C403C0"/>
    <w:rsid w:val="00C406C3"/>
    <w:rsid w:val="00C4120E"/>
    <w:rsid w:val="00C4341E"/>
    <w:rsid w:val="00C43DC0"/>
    <w:rsid w:val="00C440F4"/>
    <w:rsid w:val="00C45367"/>
    <w:rsid w:val="00C45E21"/>
    <w:rsid w:val="00C45E56"/>
    <w:rsid w:val="00C474CD"/>
    <w:rsid w:val="00C50D73"/>
    <w:rsid w:val="00C560D3"/>
    <w:rsid w:val="00C57DE8"/>
    <w:rsid w:val="00C62F5A"/>
    <w:rsid w:val="00C646A7"/>
    <w:rsid w:val="00C65C87"/>
    <w:rsid w:val="00C678F8"/>
    <w:rsid w:val="00C75391"/>
    <w:rsid w:val="00C770BC"/>
    <w:rsid w:val="00C807C4"/>
    <w:rsid w:val="00C8267F"/>
    <w:rsid w:val="00C82A05"/>
    <w:rsid w:val="00C8404C"/>
    <w:rsid w:val="00C85545"/>
    <w:rsid w:val="00C85BF3"/>
    <w:rsid w:val="00C85D64"/>
    <w:rsid w:val="00C87D23"/>
    <w:rsid w:val="00C90163"/>
    <w:rsid w:val="00C90944"/>
    <w:rsid w:val="00C918B6"/>
    <w:rsid w:val="00C92F00"/>
    <w:rsid w:val="00C93ADD"/>
    <w:rsid w:val="00C94CE7"/>
    <w:rsid w:val="00C95587"/>
    <w:rsid w:val="00C9571F"/>
    <w:rsid w:val="00C975F4"/>
    <w:rsid w:val="00CA2A29"/>
    <w:rsid w:val="00CA377B"/>
    <w:rsid w:val="00CA3C37"/>
    <w:rsid w:val="00CA6347"/>
    <w:rsid w:val="00CB2ADB"/>
    <w:rsid w:val="00CB51AD"/>
    <w:rsid w:val="00CB6A35"/>
    <w:rsid w:val="00CC121F"/>
    <w:rsid w:val="00CC1224"/>
    <w:rsid w:val="00CC1F4A"/>
    <w:rsid w:val="00CC27B3"/>
    <w:rsid w:val="00CC3221"/>
    <w:rsid w:val="00CC56C4"/>
    <w:rsid w:val="00CC5B16"/>
    <w:rsid w:val="00CC5D15"/>
    <w:rsid w:val="00CC6F89"/>
    <w:rsid w:val="00CC780F"/>
    <w:rsid w:val="00CC7963"/>
    <w:rsid w:val="00CD0A2B"/>
    <w:rsid w:val="00CD0E4F"/>
    <w:rsid w:val="00CD1732"/>
    <w:rsid w:val="00CD1B1C"/>
    <w:rsid w:val="00CD28CC"/>
    <w:rsid w:val="00CD2E26"/>
    <w:rsid w:val="00CD4DD0"/>
    <w:rsid w:val="00CD7D34"/>
    <w:rsid w:val="00CD7DFE"/>
    <w:rsid w:val="00CE0EF6"/>
    <w:rsid w:val="00CE1E8B"/>
    <w:rsid w:val="00CE3E63"/>
    <w:rsid w:val="00CE5CCB"/>
    <w:rsid w:val="00CE702E"/>
    <w:rsid w:val="00CE756B"/>
    <w:rsid w:val="00CF0681"/>
    <w:rsid w:val="00CF0AB3"/>
    <w:rsid w:val="00CF0EDD"/>
    <w:rsid w:val="00CF2468"/>
    <w:rsid w:val="00CF2C24"/>
    <w:rsid w:val="00CF4626"/>
    <w:rsid w:val="00CF470A"/>
    <w:rsid w:val="00CF75A0"/>
    <w:rsid w:val="00D001E1"/>
    <w:rsid w:val="00D00AD9"/>
    <w:rsid w:val="00D013EF"/>
    <w:rsid w:val="00D02125"/>
    <w:rsid w:val="00D02923"/>
    <w:rsid w:val="00D02BEE"/>
    <w:rsid w:val="00D03960"/>
    <w:rsid w:val="00D048E1"/>
    <w:rsid w:val="00D05F56"/>
    <w:rsid w:val="00D060E9"/>
    <w:rsid w:val="00D06C25"/>
    <w:rsid w:val="00D10DB5"/>
    <w:rsid w:val="00D1256D"/>
    <w:rsid w:val="00D135CF"/>
    <w:rsid w:val="00D13730"/>
    <w:rsid w:val="00D16923"/>
    <w:rsid w:val="00D1779D"/>
    <w:rsid w:val="00D20396"/>
    <w:rsid w:val="00D20499"/>
    <w:rsid w:val="00D22796"/>
    <w:rsid w:val="00D228DE"/>
    <w:rsid w:val="00D23572"/>
    <w:rsid w:val="00D23D99"/>
    <w:rsid w:val="00D2430F"/>
    <w:rsid w:val="00D268C2"/>
    <w:rsid w:val="00D26D43"/>
    <w:rsid w:val="00D27D1D"/>
    <w:rsid w:val="00D31151"/>
    <w:rsid w:val="00D315B7"/>
    <w:rsid w:val="00D31D4D"/>
    <w:rsid w:val="00D32561"/>
    <w:rsid w:val="00D325B4"/>
    <w:rsid w:val="00D34563"/>
    <w:rsid w:val="00D358EC"/>
    <w:rsid w:val="00D35A46"/>
    <w:rsid w:val="00D371C8"/>
    <w:rsid w:val="00D375DA"/>
    <w:rsid w:val="00D37739"/>
    <w:rsid w:val="00D4071F"/>
    <w:rsid w:val="00D4132F"/>
    <w:rsid w:val="00D42022"/>
    <w:rsid w:val="00D447DB"/>
    <w:rsid w:val="00D44D1A"/>
    <w:rsid w:val="00D459AF"/>
    <w:rsid w:val="00D45C60"/>
    <w:rsid w:val="00D50348"/>
    <w:rsid w:val="00D54132"/>
    <w:rsid w:val="00D56012"/>
    <w:rsid w:val="00D56F9C"/>
    <w:rsid w:val="00D60F89"/>
    <w:rsid w:val="00D613EF"/>
    <w:rsid w:val="00D63B07"/>
    <w:rsid w:val="00D65E91"/>
    <w:rsid w:val="00D6612C"/>
    <w:rsid w:val="00D66867"/>
    <w:rsid w:val="00D66FCA"/>
    <w:rsid w:val="00D67744"/>
    <w:rsid w:val="00D67D50"/>
    <w:rsid w:val="00D7064B"/>
    <w:rsid w:val="00D71166"/>
    <w:rsid w:val="00D753B6"/>
    <w:rsid w:val="00D75B95"/>
    <w:rsid w:val="00D760C5"/>
    <w:rsid w:val="00D7721F"/>
    <w:rsid w:val="00D77BD3"/>
    <w:rsid w:val="00D801A3"/>
    <w:rsid w:val="00D8168F"/>
    <w:rsid w:val="00D81BB8"/>
    <w:rsid w:val="00D8228A"/>
    <w:rsid w:val="00D82604"/>
    <w:rsid w:val="00D835BA"/>
    <w:rsid w:val="00D84D1D"/>
    <w:rsid w:val="00D86E34"/>
    <w:rsid w:val="00D90220"/>
    <w:rsid w:val="00D93077"/>
    <w:rsid w:val="00D930D5"/>
    <w:rsid w:val="00D940B2"/>
    <w:rsid w:val="00D9489B"/>
    <w:rsid w:val="00D94C6A"/>
    <w:rsid w:val="00D96065"/>
    <w:rsid w:val="00D972FD"/>
    <w:rsid w:val="00DA0B33"/>
    <w:rsid w:val="00DA1877"/>
    <w:rsid w:val="00DA212D"/>
    <w:rsid w:val="00DA2914"/>
    <w:rsid w:val="00DA631F"/>
    <w:rsid w:val="00DA6AC7"/>
    <w:rsid w:val="00DA7663"/>
    <w:rsid w:val="00DA76DC"/>
    <w:rsid w:val="00DA7BB7"/>
    <w:rsid w:val="00DB48FD"/>
    <w:rsid w:val="00DB4AC0"/>
    <w:rsid w:val="00DB5016"/>
    <w:rsid w:val="00DB6FAA"/>
    <w:rsid w:val="00DC05D6"/>
    <w:rsid w:val="00DC1019"/>
    <w:rsid w:val="00DC1BA2"/>
    <w:rsid w:val="00DC29EB"/>
    <w:rsid w:val="00DC3523"/>
    <w:rsid w:val="00DC64BE"/>
    <w:rsid w:val="00DC694E"/>
    <w:rsid w:val="00DC7D04"/>
    <w:rsid w:val="00DD0CFF"/>
    <w:rsid w:val="00DD1C90"/>
    <w:rsid w:val="00DD33F1"/>
    <w:rsid w:val="00DD505E"/>
    <w:rsid w:val="00DE1F9A"/>
    <w:rsid w:val="00DE2383"/>
    <w:rsid w:val="00DE595D"/>
    <w:rsid w:val="00DE7023"/>
    <w:rsid w:val="00DE7706"/>
    <w:rsid w:val="00DF06C8"/>
    <w:rsid w:val="00DF0BB6"/>
    <w:rsid w:val="00DF24EE"/>
    <w:rsid w:val="00DF4064"/>
    <w:rsid w:val="00DF48B2"/>
    <w:rsid w:val="00DF54BD"/>
    <w:rsid w:val="00DF6167"/>
    <w:rsid w:val="00DF653C"/>
    <w:rsid w:val="00E00894"/>
    <w:rsid w:val="00E01BAD"/>
    <w:rsid w:val="00E029B1"/>
    <w:rsid w:val="00E05B65"/>
    <w:rsid w:val="00E1002D"/>
    <w:rsid w:val="00E1020E"/>
    <w:rsid w:val="00E10752"/>
    <w:rsid w:val="00E10FA4"/>
    <w:rsid w:val="00E13FB3"/>
    <w:rsid w:val="00E2063D"/>
    <w:rsid w:val="00E25305"/>
    <w:rsid w:val="00E26122"/>
    <w:rsid w:val="00E26FF9"/>
    <w:rsid w:val="00E27660"/>
    <w:rsid w:val="00E276A7"/>
    <w:rsid w:val="00E300D3"/>
    <w:rsid w:val="00E309D4"/>
    <w:rsid w:val="00E30EA7"/>
    <w:rsid w:val="00E325E4"/>
    <w:rsid w:val="00E32973"/>
    <w:rsid w:val="00E32F81"/>
    <w:rsid w:val="00E355F7"/>
    <w:rsid w:val="00E36B43"/>
    <w:rsid w:val="00E36BD0"/>
    <w:rsid w:val="00E36F72"/>
    <w:rsid w:val="00E371E3"/>
    <w:rsid w:val="00E37FF0"/>
    <w:rsid w:val="00E42B66"/>
    <w:rsid w:val="00E43F2A"/>
    <w:rsid w:val="00E46468"/>
    <w:rsid w:val="00E46C05"/>
    <w:rsid w:val="00E5000B"/>
    <w:rsid w:val="00E50842"/>
    <w:rsid w:val="00E517C5"/>
    <w:rsid w:val="00E52DE1"/>
    <w:rsid w:val="00E52F32"/>
    <w:rsid w:val="00E56623"/>
    <w:rsid w:val="00E575C1"/>
    <w:rsid w:val="00E60543"/>
    <w:rsid w:val="00E606A4"/>
    <w:rsid w:val="00E6355A"/>
    <w:rsid w:val="00E654A7"/>
    <w:rsid w:val="00E65746"/>
    <w:rsid w:val="00E66FF1"/>
    <w:rsid w:val="00E67209"/>
    <w:rsid w:val="00E67724"/>
    <w:rsid w:val="00E72769"/>
    <w:rsid w:val="00E735EE"/>
    <w:rsid w:val="00E738DF"/>
    <w:rsid w:val="00E73F66"/>
    <w:rsid w:val="00E74770"/>
    <w:rsid w:val="00E74A18"/>
    <w:rsid w:val="00E75175"/>
    <w:rsid w:val="00E753A6"/>
    <w:rsid w:val="00E8010C"/>
    <w:rsid w:val="00E81B4F"/>
    <w:rsid w:val="00E81FAF"/>
    <w:rsid w:val="00E82F8F"/>
    <w:rsid w:val="00E8393D"/>
    <w:rsid w:val="00E84082"/>
    <w:rsid w:val="00E84F00"/>
    <w:rsid w:val="00E85E6D"/>
    <w:rsid w:val="00E90547"/>
    <w:rsid w:val="00E9058E"/>
    <w:rsid w:val="00E906D6"/>
    <w:rsid w:val="00E918F1"/>
    <w:rsid w:val="00E91F49"/>
    <w:rsid w:val="00E93979"/>
    <w:rsid w:val="00E93E4D"/>
    <w:rsid w:val="00E96732"/>
    <w:rsid w:val="00E97532"/>
    <w:rsid w:val="00EA1C52"/>
    <w:rsid w:val="00EA3038"/>
    <w:rsid w:val="00EA4BFD"/>
    <w:rsid w:val="00EA73A0"/>
    <w:rsid w:val="00EA773F"/>
    <w:rsid w:val="00EB25BD"/>
    <w:rsid w:val="00EB4881"/>
    <w:rsid w:val="00EB6F4D"/>
    <w:rsid w:val="00EC0519"/>
    <w:rsid w:val="00EC1503"/>
    <w:rsid w:val="00EC2C84"/>
    <w:rsid w:val="00EC2E95"/>
    <w:rsid w:val="00EC53BB"/>
    <w:rsid w:val="00EC74FC"/>
    <w:rsid w:val="00ED0CA7"/>
    <w:rsid w:val="00ED1DD1"/>
    <w:rsid w:val="00ED2A35"/>
    <w:rsid w:val="00ED4475"/>
    <w:rsid w:val="00ED509C"/>
    <w:rsid w:val="00ED642A"/>
    <w:rsid w:val="00ED6BA9"/>
    <w:rsid w:val="00ED6DAF"/>
    <w:rsid w:val="00EE3B2C"/>
    <w:rsid w:val="00EE5528"/>
    <w:rsid w:val="00EE5E51"/>
    <w:rsid w:val="00EF05FD"/>
    <w:rsid w:val="00EF0DFC"/>
    <w:rsid w:val="00EF24DD"/>
    <w:rsid w:val="00EF453D"/>
    <w:rsid w:val="00EF4F12"/>
    <w:rsid w:val="00EF7F3D"/>
    <w:rsid w:val="00F03FC8"/>
    <w:rsid w:val="00F056C1"/>
    <w:rsid w:val="00F10795"/>
    <w:rsid w:val="00F10E74"/>
    <w:rsid w:val="00F11AE0"/>
    <w:rsid w:val="00F1250E"/>
    <w:rsid w:val="00F13A07"/>
    <w:rsid w:val="00F13E69"/>
    <w:rsid w:val="00F14D1F"/>
    <w:rsid w:val="00F16172"/>
    <w:rsid w:val="00F16A1A"/>
    <w:rsid w:val="00F2011C"/>
    <w:rsid w:val="00F20CBC"/>
    <w:rsid w:val="00F24235"/>
    <w:rsid w:val="00F268AF"/>
    <w:rsid w:val="00F26928"/>
    <w:rsid w:val="00F27F95"/>
    <w:rsid w:val="00F304F2"/>
    <w:rsid w:val="00F32C02"/>
    <w:rsid w:val="00F3345F"/>
    <w:rsid w:val="00F33490"/>
    <w:rsid w:val="00F36A28"/>
    <w:rsid w:val="00F3700E"/>
    <w:rsid w:val="00F40282"/>
    <w:rsid w:val="00F42508"/>
    <w:rsid w:val="00F42FB3"/>
    <w:rsid w:val="00F43579"/>
    <w:rsid w:val="00F46DF5"/>
    <w:rsid w:val="00F50276"/>
    <w:rsid w:val="00F51D41"/>
    <w:rsid w:val="00F54A39"/>
    <w:rsid w:val="00F57915"/>
    <w:rsid w:val="00F618EE"/>
    <w:rsid w:val="00F61FB5"/>
    <w:rsid w:val="00F62F96"/>
    <w:rsid w:val="00F6344C"/>
    <w:rsid w:val="00F64F23"/>
    <w:rsid w:val="00F667F9"/>
    <w:rsid w:val="00F70484"/>
    <w:rsid w:val="00F7083C"/>
    <w:rsid w:val="00F70BBE"/>
    <w:rsid w:val="00F7146B"/>
    <w:rsid w:val="00F722FE"/>
    <w:rsid w:val="00F72BEF"/>
    <w:rsid w:val="00F743E1"/>
    <w:rsid w:val="00F744D0"/>
    <w:rsid w:val="00F808A5"/>
    <w:rsid w:val="00F81D82"/>
    <w:rsid w:val="00F8264C"/>
    <w:rsid w:val="00F831E5"/>
    <w:rsid w:val="00F83FA0"/>
    <w:rsid w:val="00F85A89"/>
    <w:rsid w:val="00F87AAE"/>
    <w:rsid w:val="00F90502"/>
    <w:rsid w:val="00F92224"/>
    <w:rsid w:val="00F92D55"/>
    <w:rsid w:val="00F94802"/>
    <w:rsid w:val="00F96807"/>
    <w:rsid w:val="00F97920"/>
    <w:rsid w:val="00F97DBA"/>
    <w:rsid w:val="00FA0352"/>
    <w:rsid w:val="00FA062C"/>
    <w:rsid w:val="00FA2C69"/>
    <w:rsid w:val="00FA6AA6"/>
    <w:rsid w:val="00FA7B85"/>
    <w:rsid w:val="00FB0334"/>
    <w:rsid w:val="00FB0429"/>
    <w:rsid w:val="00FB1680"/>
    <w:rsid w:val="00FB1683"/>
    <w:rsid w:val="00FB3395"/>
    <w:rsid w:val="00FB42CD"/>
    <w:rsid w:val="00FB51D1"/>
    <w:rsid w:val="00FC0E29"/>
    <w:rsid w:val="00FC2261"/>
    <w:rsid w:val="00FC2AF4"/>
    <w:rsid w:val="00FC3BE8"/>
    <w:rsid w:val="00FC4545"/>
    <w:rsid w:val="00FC4786"/>
    <w:rsid w:val="00FC528F"/>
    <w:rsid w:val="00FC5715"/>
    <w:rsid w:val="00FC5DBA"/>
    <w:rsid w:val="00FC613B"/>
    <w:rsid w:val="00FC71B1"/>
    <w:rsid w:val="00FC754D"/>
    <w:rsid w:val="00FD1C99"/>
    <w:rsid w:val="00FD2E69"/>
    <w:rsid w:val="00FD413F"/>
    <w:rsid w:val="00FD4E45"/>
    <w:rsid w:val="00FD62FE"/>
    <w:rsid w:val="00FD6B54"/>
    <w:rsid w:val="00FD6C64"/>
    <w:rsid w:val="00FE0385"/>
    <w:rsid w:val="00FE03D8"/>
    <w:rsid w:val="00FE1372"/>
    <w:rsid w:val="00FE5B26"/>
    <w:rsid w:val="00FE5CA5"/>
    <w:rsid w:val="00FE75E2"/>
    <w:rsid w:val="00FF03C8"/>
    <w:rsid w:val="00FF161A"/>
    <w:rsid w:val="00FF16A5"/>
    <w:rsid w:val="00FF39E7"/>
    <w:rsid w:val="00FF3A72"/>
    <w:rsid w:val="00FF4273"/>
    <w:rsid w:val="00FF47AA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D548E"/>
  <w15:docId w15:val="{3B1D6E2E-2B88-4303-96DC-969EA4ED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A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AA3302"/>
    <w:pPr>
      <w:keepNext/>
      <w:tabs>
        <w:tab w:val="left" w:pos="748"/>
        <w:tab w:val="left" w:pos="1496"/>
        <w:tab w:val="left" w:pos="2244"/>
      </w:tabs>
      <w:spacing w:after="0" w:line="240" w:lineRule="auto"/>
      <w:jc w:val="center"/>
      <w:outlineLvl w:val="2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3302"/>
    <w:pPr>
      <w:keepNext/>
      <w:tabs>
        <w:tab w:val="left" w:pos="748"/>
        <w:tab w:val="left" w:pos="1496"/>
        <w:tab w:val="left" w:pos="2244"/>
      </w:tabs>
      <w:spacing w:after="0" w:line="240" w:lineRule="auto"/>
      <w:jc w:val="center"/>
      <w:outlineLvl w:val="3"/>
    </w:pPr>
    <w:rPr>
      <w:rFonts w:ascii="Arial" w:eastAsia="Times New Roman" w:hAnsi="Arial" w:cs="Times New Roman"/>
      <w:sz w:val="28"/>
      <w:szCs w:val="24"/>
      <w:u w:val="doub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C52B6"/>
    <w:pPr>
      <w:ind w:left="720"/>
      <w:contextualSpacing/>
    </w:pPr>
  </w:style>
  <w:style w:type="paragraph" w:styleId="NoSpacing">
    <w:name w:val="No Spacing"/>
    <w:uiPriority w:val="1"/>
    <w:qFormat/>
    <w:rsid w:val="00CB51AD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961B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61B37"/>
  </w:style>
  <w:style w:type="paragraph" w:styleId="Footer">
    <w:name w:val="footer"/>
    <w:basedOn w:val="Normal"/>
    <w:link w:val="FooterChar"/>
    <w:uiPriority w:val="99"/>
    <w:unhideWhenUsed/>
    <w:rsid w:val="00961B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B37"/>
  </w:style>
  <w:style w:type="paragraph" w:styleId="BodyText">
    <w:name w:val="Body Text"/>
    <w:basedOn w:val="Normal"/>
    <w:link w:val="BodyTextChar"/>
    <w:rsid w:val="00113D2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13D2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rsid w:val="00113D2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D2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B45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45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4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4507"/>
    <w:rPr>
      <w:b/>
      <w:bCs/>
      <w:sz w:val="20"/>
      <w:szCs w:val="20"/>
    </w:rPr>
  </w:style>
  <w:style w:type="table" w:styleId="TableGrid">
    <w:name w:val="Table Grid"/>
    <w:basedOn w:val="TableNormal"/>
    <w:rsid w:val="007D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A3302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A3302"/>
    <w:rPr>
      <w:rFonts w:ascii="Arial" w:eastAsia="Times New Roman" w:hAnsi="Arial" w:cs="Times New Roman"/>
      <w:sz w:val="28"/>
      <w:szCs w:val="24"/>
      <w:u w:val="double"/>
    </w:rPr>
  </w:style>
  <w:style w:type="paragraph" w:styleId="ListBullet">
    <w:name w:val="List Bullet"/>
    <w:basedOn w:val="Normal"/>
    <w:autoRedefine/>
    <w:unhideWhenUsed/>
    <w:rsid w:val="009E2726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A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rsid w:val="00757A9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E328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E3280"/>
    <w:rPr>
      <w:sz w:val="16"/>
      <w:szCs w:val="16"/>
    </w:rPr>
  </w:style>
  <w:style w:type="paragraph" w:customStyle="1" w:styleId="Default">
    <w:name w:val="Default"/>
    <w:rsid w:val="007631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7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260AA-A570-49F3-9749-E566131CF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Syed Iftikhar Hussain Shah (Director R&amp;D)</dc:creator>
  <cp:lastModifiedBy>Abdul Moeez Mahmood</cp:lastModifiedBy>
  <cp:revision>52</cp:revision>
  <cp:lastPrinted>2023-10-17T09:16:00Z</cp:lastPrinted>
  <dcterms:created xsi:type="dcterms:W3CDTF">2024-10-29T05:55:00Z</dcterms:created>
  <dcterms:modified xsi:type="dcterms:W3CDTF">2024-10-30T20:41:00Z</dcterms:modified>
</cp:coreProperties>
</file>